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AEABA5" w14:textId="77777777" w:rsidR="000D5C90" w:rsidRDefault="000D5C90" w:rsidP="000D5C90">
      <w:r>
        <w:rPr>
          <w:noProof/>
        </w:rPr>
        <w:drawing>
          <wp:anchor distT="0" distB="0" distL="114300" distR="114300" simplePos="0" relativeHeight="251659264" behindDoc="0" locked="0" layoutInCell="1" allowOverlap="1" wp14:anchorId="43DAFE67" wp14:editId="435E9507">
            <wp:simplePos x="0" y="0"/>
            <wp:positionH relativeFrom="column">
              <wp:posOffset>-635635</wp:posOffset>
            </wp:positionH>
            <wp:positionV relativeFrom="paragraph">
              <wp:posOffset>0</wp:posOffset>
            </wp:positionV>
            <wp:extent cx="1892300" cy="1892300"/>
            <wp:effectExtent l="0" t="0" r="0" b="0"/>
            <wp:wrapThrough wrapText="bothSides">
              <wp:wrapPolygon edited="0">
                <wp:start x="9568" y="1305"/>
                <wp:lineTo x="8263" y="1957"/>
                <wp:lineTo x="4784" y="4566"/>
                <wp:lineTo x="4132" y="8698"/>
                <wp:lineTo x="5654" y="12177"/>
                <wp:lineTo x="3914" y="15439"/>
                <wp:lineTo x="4784" y="19570"/>
                <wp:lineTo x="14352" y="20658"/>
                <wp:lineTo x="17179" y="21093"/>
                <wp:lineTo x="18483" y="21093"/>
                <wp:lineTo x="18483" y="20005"/>
                <wp:lineTo x="17396" y="19136"/>
                <wp:lineTo x="17831" y="17179"/>
                <wp:lineTo x="15656" y="15874"/>
                <wp:lineTo x="17179" y="15656"/>
                <wp:lineTo x="17831" y="15221"/>
                <wp:lineTo x="16309" y="12177"/>
                <wp:lineTo x="17613" y="8698"/>
                <wp:lineTo x="17179" y="4566"/>
                <wp:lineTo x="13699" y="2174"/>
                <wp:lineTo x="12177" y="1305"/>
                <wp:lineTo x="9568" y="1305"/>
              </wp:wrapPolygon>
            </wp:wrapThrough>
            <wp:docPr id="1" name="Imagen 1" descr="Resultado de imagen para logo de la ua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de la uanl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E87FEB1" wp14:editId="62429B46">
            <wp:simplePos x="0" y="0"/>
            <wp:positionH relativeFrom="column">
              <wp:posOffset>4819015</wp:posOffset>
            </wp:positionH>
            <wp:positionV relativeFrom="paragraph">
              <wp:posOffset>8255</wp:posOffset>
            </wp:positionV>
            <wp:extent cx="1054100" cy="1879600"/>
            <wp:effectExtent l="0" t="0" r="0" b="6350"/>
            <wp:wrapThrough wrapText="bothSides">
              <wp:wrapPolygon edited="0">
                <wp:start x="0" y="0"/>
                <wp:lineTo x="0" y="21454"/>
                <wp:lineTo x="21080" y="21454"/>
                <wp:lineTo x="21080" y="0"/>
                <wp:lineTo x="0" y="0"/>
              </wp:wrapPolygon>
            </wp:wrapThrough>
            <wp:docPr id="2" name="Imagen 2" descr="Resultado de imagen para logo de la F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logo de la FIME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3" r="20946"/>
                    <a:stretch/>
                  </pic:blipFill>
                  <pic:spPr bwMode="auto">
                    <a:xfrm>
                      <a:off x="0" y="0"/>
                      <a:ext cx="10541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0FBD565" w14:textId="77777777" w:rsidR="000D5C90" w:rsidRPr="000E2DC1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0E2DC1">
        <w:rPr>
          <w:rFonts w:ascii="Arial" w:hAnsi="Arial" w:cs="Arial"/>
          <w:b/>
          <w:bCs/>
          <w:sz w:val="28"/>
          <w:szCs w:val="28"/>
        </w:rPr>
        <w:t>UNIVERSIDAD AUTONOMA DE NUEVO LEON</w:t>
      </w:r>
    </w:p>
    <w:p w14:paraId="383678A8" w14:textId="77777777" w:rsidR="000D5C90" w:rsidRPr="000E2DC1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CBF8D44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0E2DC1">
        <w:rPr>
          <w:rFonts w:ascii="Arial" w:hAnsi="Arial" w:cs="Arial"/>
          <w:b/>
          <w:bCs/>
          <w:sz w:val="28"/>
          <w:szCs w:val="28"/>
        </w:rPr>
        <w:t xml:space="preserve">FACULTAD DE INGENIERIA MECANICA Y ELECTRICA </w:t>
      </w:r>
    </w:p>
    <w:p w14:paraId="7B9B2112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950B8A9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C8EE74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Nombre: Roberto Erick Aguilar Morales</w:t>
      </w:r>
    </w:p>
    <w:p w14:paraId="4F70C7C8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4AD365F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Matricula: 1871004</w:t>
      </w:r>
    </w:p>
    <w:p w14:paraId="740BB7DF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099CC4B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Carrera: Ingeniero en Tecnologías del Software</w:t>
      </w:r>
    </w:p>
    <w:p w14:paraId="273F0A7A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881AAC3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39BD952" w14:textId="18221463" w:rsidR="000D5C90" w:rsidRDefault="0012171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</w:t>
      </w:r>
      <w:r w:rsidR="0001268B">
        <w:rPr>
          <w:rFonts w:ascii="Arial" w:hAnsi="Arial" w:cs="Arial"/>
          <w:b/>
          <w:bCs/>
          <w:sz w:val="28"/>
          <w:szCs w:val="28"/>
        </w:rPr>
        <w:t>.</w:t>
      </w:r>
      <w:r w:rsidR="003E3B2C">
        <w:rPr>
          <w:rFonts w:ascii="Arial" w:hAnsi="Arial" w:cs="Arial"/>
          <w:b/>
          <w:bCs/>
          <w:sz w:val="28"/>
          <w:szCs w:val="28"/>
        </w:rPr>
        <w:t>–</w:t>
      </w:r>
      <w:r w:rsidR="006F470B" w:rsidRPr="006F470B">
        <w:rPr>
          <w:rFonts w:ascii="Arial" w:hAnsi="Arial" w:cs="Arial"/>
          <w:b/>
          <w:bCs/>
          <w:sz w:val="28"/>
          <w:szCs w:val="28"/>
        </w:rPr>
        <w:t xml:space="preserve"> </w:t>
      </w:r>
      <w:r w:rsidR="00027717">
        <w:rPr>
          <w:rFonts w:ascii="Arial" w:hAnsi="Arial" w:cs="Arial"/>
          <w:b/>
          <w:bCs/>
          <w:sz w:val="28"/>
          <w:szCs w:val="28"/>
        </w:rPr>
        <w:t xml:space="preserve">Operadores </w:t>
      </w:r>
      <w:r w:rsidR="00CD66F8">
        <w:rPr>
          <w:rFonts w:ascii="Arial" w:hAnsi="Arial" w:cs="Arial"/>
          <w:b/>
          <w:bCs/>
          <w:sz w:val="28"/>
          <w:szCs w:val="28"/>
        </w:rPr>
        <w:t>Básicos</w:t>
      </w:r>
    </w:p>
    <w:p w14:paraId="2CECD1D1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CA8246C" w14:textId="77777777" w:rsidR="003C6327" w:rsidRDefault="003C6327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A9E4C1" w14:textId="4BC9D783" w:rsidR="002A1EDD" w:rsidRDefault="000D5C90" w:rsidP="003C6327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Materia: </w:t>
      </w:r>
      <w:r w:rsidR="002A1EDD" w:rsidRPr="002A1EDD">
        <w:rPr>
          <w:rFonts w:ascii="Arial" w:hAnsi="Arial" w:cs="Arial"/>
          <w:b/>
          <w:bCs/>
          <w:sz w:val="28"/>
          <w:szCs w:val="28"/>
        </w:rPr>
        <w:t>VISION COMPUTACIONAL LABORATORIO</w:t>
      </w:r>
    </w:p>
    <w:p w14:paraId="12175CEC" w14:textId="77777777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7B1872D" w14:textId="77777777" w:rsidR="00B403CA" w:rsidRDefault="00B403CA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55495B7" w14:textId="32117670" w:rsidR="000D5C90" w:rsidRDefault="000D5C90" w:rsidP="000D5C90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Docente:</w:t>
      </w:r>
      <w:r w:rsidRPr="008A22B2">
        <w:t xml:space="preserve"> </w:t>
      </w:r>
      <w:r w:rsidR="00CF45DA" w:rsidRPr="00CF45DA">
        <w:rPr>
          <w:rFonts w:ascii="Arial" w:hAnsi="Arial" w:cs="Arial"/>
          <w:b/>
          <w:bCs/>
          <w:sz w:val="28"/>
          <w:szCs w:val="28"/>
        </w:rPr>
        <w:t>RAYMUNDO SAID ZAMORA PEQUE</w:t>
      </w:r>
      <w:r w:rsidR="00CF45DA">
        <w:rPr>
          <w:rFonts w:ascii="Arial" w:hAnsi="Arial" w:cs="Arial"/>
          <w:b/>
          <w:bCs/>
          <w:sz w:val="28"/>
          <w:szCs w:val="28"/>
        </w:rPr>
        <w:t>Ñ</w:t>
      </w:r>
      <w:r w:rsidR="00CF45DA" w:rsidRPr="00CF45DA">
        <w:rPr>
          <w:rFonts w:ascii="Arial" w:hAnsi="Arial" w:cs="Arial"/>
          <w:b/>
          <w:bCs/>
          <w:sz w:val="28"/>
          <w:szCs w:val="28"/>
        </w:rPr>
        <w:t>O</w:t>
      </w:r>
    </w:p>
    <w:p w14:paraId="65F0C5D5" w14:textId="77777777" w:rsidR="00940A1F" w:rsidRDefault="00940A1F" w:rsidP="00086A4F">
      <w:pPr>
        <w:rPr>
          <w:rFonts w:ascii="Arial" w:hAnsi="Arial" w:cs="Arial"/>
          <w:b/>
          <w:bCs/>
          <w:sz w:val="28"/>
          <w:szCs w:val="28"/>
        </w:rPr>
      </w:pPr>
    </w:p>
    <w:p w14:paraId="073EA0F1" w14:textId="3B8F3509" w:rsidR="00540C07" w:rsidRDefault="000D5C90" w:rsidP="00940A1F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Hora: </w:t>
      </w:r>
      <w:r w:rsidR="00E750CF">
        <w:rPr>
          <w:rFonts w:ascii="Arial" w:hAnsi="Arial" w:cs="Arial"/>
          <w:b/>
          <w:bCs/>
          <w:sz w:val="28"/>
          <w:szCs w:val="28"/>
        </w:rPr>
        <w:t>N</w:t>
      </w:r>
      <w:r w:rsidR="00E34D51">
        <w:rPr>
          <w:rFonts w:ascii="Arial" w:hAnsi="Arial" w:cs="Arial"/>
          <w:b/>
          <w:bCs/>
          <w:sz w:val="28"/>
          <w:szCs w:val="28"/>
        </w:rPr>
        <w:t>1</w:t>
      </w:r>
      <w:r w:rsidR="00E750CF">
        <w:rPr>
          <w:rFonts w:ascii="Arial" w:hAnsi="Arial" w:cs="Arial"/>
          <w:b/>
          <w:bCs/>
          <w:sz w:val="28"/>
          <w:szCs w:val="28"/>
        </w:rPr>
        <w:t>-N2</w:t>
      </w:r>
      <w:r>
        <w:rPr>
          <w:rFonts w:ascii="Arial" w:hAnsi="Arial" w:cs="Arial"/>
          <w:b/>
          <w:bCs/>
          <w:sz w:val="28"/>
          <w:szCs w:val="28"/>
        </w:rPr>
        <w:t xml:space="preserve">                            Días: </w:t>
      </w:r>
      <w:proofErr w:type="gramStart"/>
      <w:r w:rsidR="00E750CF">
        <w:rPr>
          <w:rFonts w:ascii="Arial" w:hAnsi="Arial" w:cs="Arial"/>
          <w:b/>
          <w:bCs/>
          <w:sz w:val="28"/>
          <w:szCs w:val="28"/>
        </w:rPr>
        <w:t>Miércoles</w:t>
      </w:r>
      <w:proofErr w:type="gramEnd"/>
    </w:p>
    <w:p w14:paraId="1F4DAB75" w14:textId="77777777" w:rsidR="00086A4F" w:rsidRDefault="00086A4F" w:rsidP="00940A1F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78BE8F24" w14:textId="12C370AC" w:rsidR="00086A4F" w:rsidRDefault="00086A4F" w:rsidP="00940A1F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Fecha: </w:t>
      </w:r>
      <w:r w:rsidR="00121710">
        <w:rPr>
          <w:rFonts w:ascii="Arial" w:hAnsi="Arial" w:cs="Arial"/>
          <w:b/>
          <w:bCs/>
          <w:sz w:val="28"/>
          <w:szCs w:val="28"/>
        </w:rPr>
        <w:t>06/10/24</w:t>
      </w:r>
    </w:p>
    <w:p w14:paraId="266E0558" w14:textId="4931E05A" w:rsidR="00390F48" w:rsidRPr="00B944E1" w:rsidRDefault="0012582D" w:rsidP="00B944E1">
      <w:pPr>
        <w:rPr>
          <w:rFonts w:ascii="Arial" w:hAnsi="Arial" w:cs="Arial"/>
          <w:b/>
          <w:bCs/>
          <w:sz w:val="32"/>
          <w:szCs w:val="32"/>
        </w:rPr>
      </w:pPr>
      <w:r w:rsidRPr="00B944E1">
        <w:rPr>
          <w:rFonts w:ascii="Arial" w:hAnsi="Arial" w:cs="Arial"/>
          <w:b/>
          <w:bCs/>
          <w:sz w:val="32"/>
          <w:szCs w:val="32"/>
        </w:rPr>
        <w:lastRenderedPageBreak/>
        <w:t>Objetivo</w:t>
      </w:r>
    </w:p>
    <w:p w14:paraId="11E15FFA" w14:textId="54168197" w:rsidR="0071284D" w:rsidRDefault="00764214" w:rsidP="000A2A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Utilizar diferentes operadores</w:t>
      </w:r>
      <w:r w:rsidR="000A10C8">
        <w:rPr>
          <w:rFonts w:ascii="Arial" w:hAnsi="Arial" w:cs="Arial"/>
          <w:sz w:val="24"/>
          <w:szCs w:val="24"/>
        </w:rPr>
        <w:t xml:space="preserve"> para facilitar el procesamiento complejo de imágenes</w:t>
      </w:r>
    </w:p>
    <w:p w14:paraId="4D0A4E4A" w14:textId="77777777" w:rsidR="003D45B5" w:rsidRDefault="003D45B5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1259AC8" w14:textId="50521586" w:rsidR="0012582D" w:rsidRPr="00B944E1" w:rsidRDefault="0012582D" w:rsidP="00B944E1">
      <w:pPr>
        <w:rPr>
          <w:rFonts w:ascii="Arial" w:hAnsi="Arial" w:cs="Arial"/>
          <w:b/>
          <w:bCs/>
          <w:sz w:val="32"/>
          <w:szCs w:val="32"/>
        </w:rPr>
      </w:pPr>
      <w:r w:rsidRPr="00B944E1">
        <w:rPr>
          <w:rFonts w:ascii="Arial" w:hAnsi="Arial" w:cs="Arial"/>
          <w:b/>
          <w:bCs/>
          <w:sz w:val="32"/>
          <w:szCs w:val="32"/>
        </w:rPr>
        <w:t>Marco teórico</w:t>
      </w:r>
    </w:p>
    <w:p w14:paraId="4BBE29C4" w14:textId="47A333DA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Visión Computacional</w:t>
      </w:r>
    </w:p>
    <w:p w14:paraId="59552F6D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La visión computacional es un campo de la inteligencia artificial y las ciencias de la computación que busca replicar las capacidades visuales humanas mediante el análisis y procesamiento de imágenes digitales. En este campo, los algoritmos interpretan, analizan y procesan imágenes para extraer información útil, reconocer patrones y realizar operaciones automáticas.</w:t>
      </w:r>
    </w:p>
    <w:p w14:paraId="34093FAA" w14:textId="201232F7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Tratamiento de Imágenes</w:t>
      </w:r>
    </w:p>
    <w:p w14:paraId="61DC3925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El tratamiento de imágenes implica aplicar diversas transformaciones a imágenes digitales para mejorar su calidad, extraer características, o prepararlas para una etapa posterior de análisis. Este proceso puede incluir operaciones como:</w:t>
      </w:r>
    </w:p>
    <w:p w14:paraId="588918DB" w14:textId="77777777" w:rsidR="00653BCE" w:rsidRPr="00653BCE" w:rsidRDefault="00653BCE" w:rsidP="00653BCE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Ajustes de brillo y contraste</w:t>
      </w:r>
    </w:p>
    <w:p w14:paraId="1E8B704A" w14:textId="77777777" w:rsidR="00653BCE" w:rsidRPr="00653BCE" w:rsidRDefault="00653BCE" w:rsidP="00653BCE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Filtros de suavizado o nitidez</w:t>
      </w:r>
    </w:p>
    <w:p w14:paraId="78110B27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Las herramientas para el tratamiento de imágenes son fundamentales en áreas como el reconocimiento de objetos, el seguimiento de movimientos y la mejora de imágenes para visualización.</w:t>
      </w:r>
    </w:p>
    <w:p w14:paraId="40E5BF78" w14:textId="7510F9E6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Operadores Básicos en Tratamiento de Imágenes</w:t>
      </w:r>
    </w:p>
    <w:p w14:paraId="48EF3270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Existen diversos operadores básicos utilizados en la manipulación de imágenes, que pueden aplicarse a cada píxel de la imagen para lograr distintos efectos:</w:t>
      </w:r>
    </w:p>
    <w:p w14:paraId="1B6ED658" w14:textId="77777777" w:rsidR="00653BCE" w:rsidRPr="00653BCE" w:rsidRDefault="00653BCE" w:rsidP="00653BCE">
      <w:pPr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Suma o resta de imágenes</w:t>
      </w:r>
      <w:r w:rsidRPr="00653BCE">
        <w:rPr>
          <w:rFonts w:ascii="Arial" w:hAnsi="Arial" w:cs="Arial"/>
          <w:sz w:val="24"/>
          <w:szCs w:val="24"/>
        </w:rPr>
        <w:t>: Se suman o restan valores de píxeles de dos imágenes, útil para mezclar imágenes o corregir iluminación.</w:t>
      </w:r>
    </w:p>
    <w:p w14:paraId="0621B7C7" w14:textId="77777777" w:rsidR="00653BCE" w:rsidRPr="00653BCE" w:rsidRDefault="00653BCE" w:rsidP="00653BCE">
      <w:pPr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Multiplicación o división</w:t>
      </w:r>
      <w:r w:rsidRPr="00653BCE">
        <w:rPr>
          <w:rFonts w:ascii="Arial" w:hAnsi="Arial" w:cs="Arial"/>
          <w:sz w:val="24"/>
          <w:szCs w:val="24"/>
        </w:rPr>
        <w:t>: Se utilizan para ajustar el brillo o el contraste de las imágenes.</w:t>
      </w:r>
    </w:p>
    <w:p w14:paraId="5693FD8C" w14:textId="77777777" w:rsidR="00653BCE" w:rsidRPr="00653BCE" w:rsidRDefault="00653BCE" w:rsidP="00653BCE">
      <w:pPr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AND, OR, XOR</w:t>
      </w:r>
      <w:r w:rsidRPr="00653BCE">
        <w:rPr>
          <w:rFonts w:ascii="Arial" w:hAnsi="Arial" w:cs="Arial"/>
          <w:sz w:val="24"/>
          <w:szCs w:val="24"/>
        </w:rPr>
        <w:t>: Operaciones lógicas que se pueden aplicar entre imágenes binarias.</w:t>
      </w:r>
    </w:p>
    <w:p w14:paraId="0672BCCE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>Estas operaciones permiten manipular imágenes de manera sencilla, obteniendo resultados como imágenes combinadas o modificadas.</w:t>
      </w:r>
    </w:p>
    <w:p w14:paraId="7AC1CF3F" w14:textId="638E5039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 xml:space="preserve">Método de </w:t>
      </w:r>
      <w:proofErr w:type="spellStart"/>
      <w:r w:rsidRPr="00653BCE">
        <w:rPr>
          <w:rFonts w:ascii="Arial" w:hAnsi="Arial" w:cs="Arial"/>
          <w:b/>
          <w:bCs/>
          <w:sz w:val="24"/>
          <w:szCs w:val="24"/>
        </w:rPr>
        <w:t>Shifting</w:t>
      </w:r>
      <w:proofErr w:type="spellEnd"/>
    </w:p>
    <w:p w14:paraId="7838AEBA" w14:textId="61DE3376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lastRenderedPageBreak/>
        <w:t>El "</w:t>
      </w:r>
      <w:proofErr w:type="spellStart"/>
      <w:r w:rsidRPr="00653BCE">
        <w:rPr>
          <w:rFonts w:ascii="Arial" w:hAnsi="Arial" w:cs="Arial"/>
          <w:sz w:val="24"/>
          <w:szCs w:val="24"/>
        </w:rPr>
        <w:t>shifting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" es una operación geométrica que consiste en desplazar </w:t>
      </w:r>
      <w:r w:rsidR="00273EE2">
        <w:rPr>
          <w:rFonts w:ascii="Arial" w:hAnsi="Arial" w:cs="Arial"/>
          <w:sz w:val="24"/>
          <w:szCs w:val="24"/>
        </w:rPr>
        <w:t xml:space="preserve">la luz de </w:t>
      </w:r>
      <w:r w:rsidRPr="00653BCE">
        <w:rPr>
          <w:rFonts w:ascii="Arial" w:hAnsi="Arial" w:cs="Arial"/>
          <w:sz w:val="24"/>
          <w:szCs w:val="24"/>
        </w:rPr>
        <w:t xml:space="preserve">una imagen en una dirección particular (horizontal o vertical) sin cambiar su forma. Esta técnica se utiliza comúnmente para crear efectos de </w:t>
      </w:r>
      <w:r w:rsidR="00284434">
        <w:rPr>
          <w:rFonts w:ascii="Arial" w:hAnsi="Arial" w:cs="Arial"/>
          <w:sz w:val="24"/>
          <w:szCs w:val="24"/>
        </w:rPr>
        <w:t>sombras</w:t>
      </w:r>
      <w:r w:rsidRPr="00653BCE">
        <w:rPr>
          <w:rFonts w:ascii="Arial" w:hAnsi="Arial" w:cs="Arial"/>
          <w:sz w:val="24"/>
          <w:szCs w:val="24"/>
        </w:rPr>
        <w:t>, corregir a</w:t>
      </w:r>
      <w:r w:rsidR="00284434">
        <w:rPr>
          <w:rFonts w:ascii="Arial" w:hAnsi="Arial" w:cs="Arial"/>
          <w:sz w:val="24"/>
          <w:szCs w:val="24"/>
        </w:rPr>
        <w:t>proximaciones</w:t>
      </w:r>
      <w:r w:rsidRPr="00653BCE">
        <w:rPr>
          <w:rFonts w:ascii="Arial" w:hAnsi="Arial" w:cs="Arial"/>
          <w:sz w:val="24"/>
          <w:szCs w:val="24"/>
        </w:rPr>
        <w:t>, o</w:t>
      </w:r>
      <w:r w:rsidR="00D07C57">
        <w:rPr>
          <w:rFonts w:ascii="Arial" w:hAnsi="Arial" w:cs="Arial"/>
          <w:sz w:val="24"/>
          <w:szCs w:val="24"/>
        </w:rPr>
        <w:t xml:space="preserve"> </w:t>
      </w:r>
      <w:r w:rsidR="00BC5806">
        <w:rPr>
          <w:rFonts w:ascii="Arial" w:hAnsi="Arial" w:cs="Arial"/>
          <w:sz w:val="24"/>
          <w:szCs w:val="24"/>
        </w:rPr>
        <w:t>deducir que se interpone entre el objeto y la luz</w:t>
      </w:r>
      <w:r w:rsidRPr="00653BCE">
        <w:rPr>
          <w:rFonts w:ascii="Arial" w:hAnsi="Arial" w:cs="Arial"/>
          <w:sz w:val="24"/>
          <w:szCs w:val="24"/>
        </w:rPr>
        <w:t>.</w:t>
      </w:r>
    </w:p>
    <w:p w14:paraId="319405BD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sz w:val="24"/>
          <w:szCs w:val="24"/>
        </w:rPr>
        <w:t xml:space="preserve">En </w:t>
      </w:r>
      <w:proofErr w:type="spellStart"/>
      <w:r w:rsidRPr="00653BCE">
        <w:rPr>
          <w:rFonts w:ascii="Arial" w:hAnsi="Arial" w:cs="Arial"/>
          <w:sz w:val="24"/>
          <w:szCs w:val="24"/>
        </w:rPr>
        <w:t>OpenCV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, esta operación se realiza aplicando una </w:t>
      </w:r>
      <w:r w:rsidRPr="00653BCE">
        <w:rPr>
          <w:rFonts w:ascii="Arial" w:hAnsi="Arial" w:cs="Arial"/>
          <w:b/>
          <w:bCs/>
          <w:sz w:val="24"/>
          <w:szCs w:val="24"/>
        </w:rPr>
        <w:t>transformación de traslación</w:t>
      </w:r>
      <w:r w:rsidRPr="00653BCE">
        <w:rPr>
          <w:rFonts w:ascii="Arial" w:hAnsi="Arial" w:cs="Arial"/>
          <w:sz w:val="24"/>
          <w:szCs w:val="24"/>
        </w:rPr>
        <w:t xml:space="preserve"> mediante una matriz de transformación afín. Este tipo de transformaciones son comunes en la manipulación de imágenes y son parte fundamental de procesos como la visión por computadora en robots o vehículos autónomos, donde es importante corregir la perspectiva o la posición de objetos dentro de una imagen.</w:t>
      </w:r>
    </w:p>
    <w:p w14:paraId="16ACFA5B" w14:textId="7240A045" w:rsidR="00653BCE" w:rsidRPr="00653BCE" w:rsidRDefault="00653BCE" w:rsidP="00653BCE">
      <w:pPr>
        <w:rPr>
          <w:rFonts w:ascii="Arial" w:hAnsi="Arial" w:cs="Arial"/>
          <w:b/>
          <w:bCs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 xml:space="preserve">Librería </w:t>
      </w:r>
      <w:proofErr w:type="spellStart"/>
      <w:r w:rsidRPr="00653BCE">
        <w:rPr>
          <w:rFonts w:ascii="Arial" w:hAnsi="Arial" w:cs="Arial"/>
          <w:b/>
          <w:bCs/>
          <w:sz w:val="24"/>
          <w:szCs w:val="24"/>
        </w:rPr>
        <w:t>OpenCV</w:t>
      </w:r>
      <w:proofErr w:type="spellEnd"/>
    </w:p>
    <w:p w14:paraId="050D2E9C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proofErr w:type="spellStart"/>
      <w:r w:rsidRPr="00653BCE">
        <w:rPr>
          <w:rFonts w:ascii="Arial" w:hAnsi="Arial" w:cs="Arial"/>
          <w:sz w:val="24"/>
          <w:szCs w:val="24"/>
        </w:rPr>
        <w:t>OpenCV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 (Open </w:t>
      </w:r>
      <w:proofErr w:type="spellStart"/>
      <w:r w:rsidRPr="00653BCE">
        <w:rPr>
          <w:rFonts w:ascii="Arial" w:hAnsi="Arial" w:cs="Arial"/>
          <w:sz w:val="24"/>
          <w:szCs w:val="24"/>
        </w:rPr>
        <w:t>Source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53BCE">
        <w:rPr>
          <w:rFonts w:ascii="Arial" w:hAnsi="Arial" w:cs="Arial"/>
          <w:sz w:val="24"/>
          <w:szCs w:val="24"/>
        </w:rPr>
        <w:t>Computer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53BCE">
        <w:rPr>
          <w:rFonts w:ascii="Arial" w:hAnsi="Arial" w:cs="Arial"/>
          <w:sz w:val="24"/>
          <w:szCs w:val="24"/>
        </w:rPr>
        <w:t>Vision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 Library) es una biblioteca de código abierto que proporciona herramientas para el procesamiento de imágenes y visión computacional en tiempo real. </w:t>
      </w:r>
      <w:proofErr w:type="spellStart"/>
      <w:r w:rsidRPr="00653BCE">
        <w:rPr>
          <w:rFonts w:ascii="Arial" w:hAnsi="Arial" w:cs="Arial"/>
          <w:sz w:val="24"/>
          <w:szCs w:val="24"/>
        </w:rPr>
        <w:t>OpenCV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 soporta tanto imágenes como videos y ofrece una amplia variedad de funciones para el procesamiento, tales como:</w:t>
      </w:r>
    </w:p>
    <w:p w14:paraId="65C1B6F7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Cargar y guardar imágenes</w:t>
      </w:r>
    </w:p>
    <w:p w14:paraId="53950695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Manipulación de color</w:t>
      </w:r>
      <w:r w:rsidRPr="00653BCE">
        <w:rPr>
          <w:rFonts w:ascii="Arial" w:hAnsi="Arial" w:cs="Arial"/>
          <w:sz w:val="24"/>
          <w:szCs w:val="24"/>
        </w:rPr>
        <w:t xml:space="preserve"> (conversión entre espacios de color)</w:t>
      </w:r>
    </w:p>
    <w:p w14:paraId="172A6EB4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Aplicación de filtros</w:t>
      </w:r>
      <w:r w:rsidRPr="00653BCE">
        <w:rPr>
          <w:rFonts w:ascii="Arial" w:hAnsi="Arial" w:cs="Arial"/>
          <w:sz w:val="24"/>
          <w:szCs w:val="24"/>
        </w:rPr>
        <w:t xml:space="preserve"> para suavizar o mejorar detalles</w:t>
      </w:r>
    </w:p>
    <w:p w14:paraId="51E5AA6F" w14:textId="77777777" w:rsidR="00653BCE" w:rsidRPr="00653BCE" w:rsidRDefault="00653BCE" w:rsidP="00653BCE">
      <w:pPr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653BCE">
        <w:rPr>
          <w:rFonts w:ascii="Arial" w:hAnsi="Arial" w:cs="Arial"/>
          <w:b/>
          <w:bCs/>
          <w:sz w:val="24"/>
          <w:szCs w:val="24"/>
        </w:rPr>
        <w:t>Transformaciones geométricas</w:t>
      </w:r>
      <w:r w:rsidRPr="00653BCE">
        <w:rPr>
          <w:rFonts w:ascii="Arial" w:hAnsi="Arial" w:cs="Arial"/>
          <w:sz w:val="24"/>
          <w:szCs w:val="24"/>
        </w:rPr>
        <w:t xml:space="preserve"> (rotación, escalado, traslación)</w:t>
      </w:r>
    </w:p>
    <w:p w14:paraId="72C84341" w14:textId="77777777" w:rsidR="00653BCE" w:rsidRPr="00653BCE" w:rsidRDefault="00653BCE" w:rsidP="00653BCE">
      <w:pPr>
        <w:rPr>
          <w:rFonts w:ascii="Arial" w:hAnsi="Arial" w:cs="Arial"/>
          <w:sz w:val="24"/>
          <w:szCs w:val="24"/>
        </w:rPr>
      </w:pPr>
      <w:proofErr w:type="spellStart"/>
      <w:r w:rsidRPr="00653BCE">
        <w:rPr>
          <w:rFonts w:ascii="Arial" w:hAnsi="Arial" w:cs="Arial"/>
          <w:sz w:val="24"/>
          <w:szCs w:val="24"/>
        </w:rPr>
        <w:t>OpenCV</w:t>
      </w:r>
      <w:proofErr w:type="spellEnd"/>
      <w:r w:rsidRPr="00653BCE">
        <w:rPr>
          <w:rFonts w:ascii="Arial" w:hAnsi="Arial" w:cs="Arial"/>
          <w:sz w:val="24"/>
          <w:szCs w:val="24"/>
        </w:rPr>
        <w:t xml:space="preserve"> es ampliamente utilizado en la investigación y el desarrollo de soluciones de visión computacional en áreas como la robótica, el análisis de imágenes médicas, y la conducción autónoma.</w:t>
      </w:r>
    </w:p>
    <w:p w14:paraId="317EEB30" w14:textId="77777777" w:rsidR="0012582D" w:rsidRDefault="0012582D" w:rsidP="000A2ACB">
      <w:pPr>
        <w:rPr>
          <w:rFonts w:ascii="Arial" w:hAnsi="Arial" w:cs="Arial"/>
          <w:b/>
          <w:bCs/>
          <w:sz w:val="24"/>
          <w:szCs w:val="24"/>
        </w:rPr>
      </w:pPr>
    </w:p>
    <w:p w14:paraId="2348EC6F" w14:textId="4834AEEA" w:rsidR="00805C1F" w:rsidRPr="00B944E1" w:rsidRDefault="00805C1F" w:rsidP="00805C1F">
      <w:pPr>
        <w:rPr>
          <w:rFonts w:ascii="Arial" w:hAnsi="Arial" w:cs="Arial"/>
          <w:b/>
          <w:bCs/>
          <w:sz w:val="32"/>
          <w:szCs w:val="32"/>
        </w:rPr>
      </w:pPr>
      <w:r w:rsidRPr="00B944E1">
        <w:rPr>
          <w:rFonts w:ascii="Arial" w:hAnsi="Arial" w:cs="Arial"/>
          <w:b/>
          <w:bCs/>
          <w:sz w:val="32"/>
          <w:szCs w:val="32"/>
        </w:rPr>
        <w:t>Introducción</w:t>
      </w:r>
    </w:p>
    <w:p w14:paraId="3FA315C6" w14:textId="77777777" w:rsidR="00805C1F" w:rsidRDefault="00805C1F" w:rsidP="00805C1F">
      <w:pPr>
        <w:rPr>
          <w:rFonts w:ascii="Arial" w:hAnsi="Arial" w:cs="Arial"/>
          <w:sz w:val="24"/>
          <w:szCs w:val="24"/>
        </w:rPr>
      </w:pPr>
      <w:r w:rsidRPr="00805C1F">
        <w:rPr>
          <w:rFonts w:ascii="Arial" w:hAnsi="Arial" w:cs="Arial"/>
          <w:sz w:val="24"/>
          <w:szCs w:val="24"/>
        </w:rPr>
        <w:t xml:space="preserve">Este programa aplica operadores básicos en el tratamiento de imágenes utilizando la librería </w:t>
      </w:r>
      <w:proofErr w:type="spellStart"/>
      <w:r w:rsidRPr="00805C1F">
        <w:rPr>
          <w:rFonts w:ascii="Arial" w:hAnsi="Arial" w:cs="Arial"/>
          <w:sz w:val="24"/>
          <w:szCs w:val="24"/>
        </w:rPr>
        <w:t>OpenCV</w:t>
      </w:r>
      <w:proofErr w:type="spellEnd"/>
      <w:r w:rsidRPr="00805C1F">
        <w:rPr>
          <w:rFonts w:ascii="Arial" w:hAnsi="Arial" w:cs="Arial"/>
          <w:sz w:val="24"/>
          <w:szCs w:val="24"/>
        </w:rPr>
        <w:t xml:space="preserve">. Las operaciones incluyen el ajuste de brillo y contraste, la creación de una copia y el negativo de la imagen, y la aplicación de </w:t>
      </w:r>
      <w:proofErr w:type="spellStart"/>
      <w:r w:rsidRPr="00805C1F">
        <w:rPr>
          <w:rFonts w:ascii="Arial" w:hAnsi="Arial" w:cs="Arial"/>
          <w:sz w:val="24"/>
          <w:szCs w:val="24"/>
        </w:rPr>
        <w:t>shifting</w:t>
      </w:r>
      <w:proofErr w:type="spellEnd"/>
      <w:r w:rsidRPr="00805C1F">
        <w:rPr>
          <w:rFonts w:ascii="Arial" w:hAnsi="Arial" w:cs="Arial"/>
          <w:sz w:val="24"/>
          <w:szCs w:val="24"/>
        </w:rPr>
        <w:t xml:space="preserve"> en distintas direcciones.</w:t>
      </w:r>
    </w:p>
    <w:p w14:paraId="0082D23E" w14:textId="77777777" w:rsidR="002342EF" w:rsidRDefault="002342EF" w:rsidP="00805C1F">
      <w:pPr>
        <w:rPr>
          <w:rFonts w:ascii="Arial" w:hAnsi="Arial" w:cs="Arial"/>
          <w:sz w:val="24"/>
          <w:szCs w:val="24"/>
        </w:rPr>
      </w:pPr>
    </w:p>
    <w:p w14:paraId="5981CEEA" w14:textId="56302D52" w:rsidR="00555733" w:rsidRDefault="00D86831" w:rsidP="00805C1F">
      <w:pPr>
        <w:rPr>
          <w:rFonts w:ascii="Arial" w:hAnsi="Arial" w:cs="Arial"/>
          <w:b/>
          <w:bCs/>
          <w:sz w:val="24"/>
          <w:szCs w:val="24"/>
        </w:rPr>
      </w:pPr>
      <w:r w:rsidRPr="00B944E1">
        <w:rPr>
          <w:rFonts w:ascii="Arial" w:hAnsi="Arial" w:cs="Arial"/>
          <w:b/>
          <w:bCs/>
          <w:sz w:val="24"/>
          <w:szCs w:val="24"/>
        </w:rPr>
        <w:t xml:space="preserve">Importar </w:t>
      </w:r>
      <w:r w:rsidR="00B944E1">
        <w:rPr>
          <w:rFonts w:ascii="Arial" w:hAnsi="Arial" w:cs="Arial"/>
          <w:b/>
          <w:bCs/>
          <w:sz w:val="24"/>
          <w:szCs w:val="24"/>
        </w:rPr>
        <w:t>librerías</w:t>
      </w:r>
    </w:p>
    <w:p w14:paraId="000ECC72" w14:textId="18B8C3FC" w:rsidR="00E7596C" w:rsidRPr="00E7596C" w:rsidRDefault="00E7596C" w:rsidP="00805C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utilizarán 2 librerías esenciales para la creación de este programa</w:t>
      </w:r>
    </w:p>
    <w:p w14:paraId="4DC06B77" w14:textId="77777777" w:rsidR="00555733" w:rsidRPr="00555733" w:rsidRDefault="00555733" w:rsidP="005557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5557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proofErr w:type="spellEnd"/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</w:p>
    <w:p w14:paraId="69E791D0" w14:textId="77777777" w:rsidR="00555733" w:rsidRPr="00555733" w:rsidRDefault="00555733" w:rsidP="005557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5557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proofErr w:type="spellEnd"/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557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numpy</w:t>
      </w:r>
      <w:proofErr w:type="spellEnd"/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as</w:t>
      </w:r>
      <w:r w:rsidRPr="0055573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5557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proofErr w:type="spellEnd"/>
    </w:p>
    <w:p w14:paraId="7325E3E6" w14:textId="77777777" w:rsidR="00B944E1" w:rsidRDefault="00B944E1" w:rsidP="00805C1F">
      <w:pPr>
        <w:rPr>
          <w:rFonts w:ascii="Arial" w:hAnsi="Arial" w:cs="Arial"/>
          <w:sz w:val="24"/>
          <w:szCs w:val="24"/>
        </w:rPr>
      </w:pPr>
    </w:p>
    <w:p w14:paraId="487B6237" w14:textId="77777777" w:rsidR="00E7596C" w:rsidRPr="00E7596C" w:rsidRDefault="00E7596C" w:rsidP="00E7596C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 w:rsidRPr="00E7596C">
        <w:rPr>
          <w:rFonts w:ascii="Arial" w:hAnsi="Arial" w:cs="Arial"/>
          <w:b/>
          <w:bCs/>
          <w:sz w:val="24"/>
          <w:szCs w:val="24"/>
        </w:rPr>
        <w:lastRenderedPageBreak/>
        <w:t>cv2</w:t>
      </w:r>
      <w:r w:rsidRPr="00E7596C">
        <w:rPr>
          <w:rFonts w:ascii="Arial" w:hAnsi="Arial" w:cs="Arial"/>
          <w:sz w:val="24"/>
          <w:szCs w:val="24"/>
        </w:rPr>
        <w:t xml:space="preserve">: Es la librería principal de </w:t>
      </w:r>
      <w:proofErr w:type="spellStart"/>
      <w:r w:rsidRPr="00E7596C">
        <w:rPr>
          <w:rFonts w:ascii="Arial" w:hAnsi="Arial" w:cs="Arial"/>
          <w:sz w:val="24"/>
          <w:szCs w:val="24"/>
        </w:rPr>
        <w:t>OpenCV</w:t>
      </w:r>
      <w:proofErr w:type="spellEnd"/>
      <w:r w:rsidRPr="00E7596C">
        <w:rPr>
          <w:rFonts w:ascii="Arial" w:hAnsi="Arial" w:cs="Arial"/>
          <w:sz w:val="24"/>
          <w:szCs w:val="24"/>
        </w:rPr>
        <w:t>, que ofrece funciones para el procesamiento de imágenes.</w:t>
      </w:r>
    </w:p>
    <w:p w14:paraId="4976B4F2" w14:textId="4073A7B4" w:rsidR="00E7596C" w:rsidRPr="00E7596C" w:rsidRDefault="00E7596C" w:rsidP="00E7596C">
      <w:pPr>
        <w:pStyle w:val="Prrafodelista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proofErr w:type="spellStart"/>
      <w:r w:rsidRPr="00E7596C">
        <w:rPr>
          <w:rFonts w:ascii="Arial" w:hAnsi="Arial" w:cs="Arial"/>
          <w:b/>
          <w:bCs/>
          <w:sz w:val="24"/>
          <w:szCs w:val="24"/>
        </w:rPr>
        <w:t>numpy</w:t>
      </w:r>
      <w:proofErr w:type="spellEnd"/>
      <w:r w:rsidRPr="00E7596C">
        <w:rPr>
          <w:rFonts w:ascii="Arial" w:hAnsi="Arial" w:cs="Arial"/>
          <w:b/>
          <w:bCs/>
          <w:sz w:val="24"/>
          <w:szCs w:val="24"/>
        </w:rPr>
        <w:t xml:space="preserve"> (</w:t>
      </w:r>
      <w:proofErr w:type="spellStart"/>
      <w:r w:rsidRPr="00E7596C">
        <w:rPr>
          <w:rFonts w:ascii="Arial" w:hAnsi="Arial" w:cs="Arial"/>
          <w:b/>
          <w:bCs/>
          <w:sz w:val="24"/>
          <w:szCs w:val="24"/>
        </w:rPr>
        <w:t>np</w:t>
      </w:r>
      <w:proofErr w:type="spellEnd"/>
      <w:r w:rsidRPr="00E7596C">
        <w:rPr>
          <w:rFonts w:ascii="Arial" w:hAnsi="Arial" w:cs="Arial"/>
          <w:b/>
          <w:bCs/>
          <w:sz w:val="24"/>
          <w:szCs w:val="24"/>
        </w:rPr>
        <w:t>):</w:t>
      </w:r>
      <w:r w:rsidRPr="00E7596C">
        <w:rPr>
          <w:rFonts w:ascii="Arial" w:hAnsi="Arial" w:cs="Arial"/>
          <w:sz w:val="24"/>
          <w:szCs w:val="24"/>
        </w:rPr>
        <w:t xml:space="preserve"> Se utiliza para manipular matrices, que en este caso representan las imágenes.</w:t>
      </w:r>
    </w:p>
    <w:p w14:paraId="4E9136E7" w14:textId="77777777" w:rsidR="00C61E49" w:rsidRPr="00805C1F" w:rsidRDefault="00C61E49" w:rsidP="00805C1F">
      <w:pPr>
        <w:rPr>
          <w:rFonts w:ascii="Arial" w:hAnsi="Arial" w:cs="Arial"/>
          <w:sz w:val="24"/>
          <w:szCs w:val="24"/>
        </w:rPr>
      </w:pPr>
    </w:p>
    <w:p w14:paraId="7B24ECA3" w14:textId="77777777" w:rsidR="002342EF" w:rsidRPr="002342EF" w:rsidRDefault="002342EF" w:rsidP="002342EF">
      <w:pPr>
        <w:rPr>
          <w:rFonts w:ascii="Arial" w:hAnsi="Arial" w:cs="Arial"/>
          <w:b/>
          <w:bCs/>
          <w:sz w:val="24"/>
          <w:szCs w:val="24"/>
        </w:rPr>
      </w:pPr>
      <w:r w:rsidRPr="002342EF">
        <w:rPr>
          <w:rFonts w:ascii="Arial" w:hAnsi="Arial" w:cs="Arial"/>
          <w:b/>
          <w:bCs/>
          <w:sz w:val="24"/>
          <w:szCs w:val="24"/>
        </w:rPr>
        <w:t>Cargar la Imagen</w:t>
      </w:r>
    </w:p>
    <w:p w14:paraId="529725D2" w14:textId="77777777" w:rsidR="002342EF" w:rsidRPr="002342EF" w:rsidRDefault="002342EF" w:rsidP="002342EF">
      <w:pPr>
        <w:rPr>
          <w:rFonts w:ascii="Arial" w:hAnsi="Arial" w:cs="Arial"/>
          <w:sz w:val="24"/>
          <w:szCs w:val="24"/>
        </w:rPr>
      </w:pPr>
      <w:r w:rsidRPr="002342EF">
        <w:rPr>
          <w:rFonts w:ascii="Arial" w:hAnsi="Arial" w:cs="Arial"/>
          <w:sz w:val="24"/>
          <w:szCs w:val="24"/>
        </w:rPr>
        <w:t>La imagen se carga desde un archivo utilizando la función cv2.imread. Si la imagen no se encuentra en el directorio correcto o no se puede cargar, se imprime un mensaje de error.</w:t>
      </w:r>
    </w:p>
    <w:p w14:paraId="3C42DAE0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4349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Cargar la imagen </w:t>
      </w:r>
    </w:p>
    <w:p w14:paraId="6BD38C47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B434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proofErr w:type="spellEnd"/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434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B434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imread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B434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"Incendio.png"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DB975E2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EEC1CC5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B434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434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proofErr w:type="spellEnd"/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434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B434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031877DA" w14:textId="77777777" w:rsidR="00B4349A" w:rsidRPr="00B4349A" w:rsidRDefault="00B4349A" w:rsidP="00B434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B434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B434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"Error: No se pudo cargar la imagen. Asegúrate de que el archivo está en el directorio correcto."</w:t>
      </w:r>
      <w:r w:rsidRPr="00B434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D9F68C6" w14:textId="77777777" w:rsidR="00865DBE" w:rsidRDefault="00865DBE" w:rsidP="000A2ACB">
      <w:pPr>
        <w:rPr>
          <w:rFonts w:ascii="Arial" w:hAnsi="Arial" w:cs="Arial"/>
          <w:sz w:val="24"/>
          <w:szCs w:val="24"/>
        </w:rPr>
      </w:pPr>
    </w:p>
    <w:p w14:paraId="40C2123B" w14:textId="77777777" w:rsidR="00A02B50" w:rsidRPr="00A02B50" w:rsidRDefault="00A02B50" w:rsidP="00A02B50">
      <w:pPr>
        <w:rPr>
          <w:rFonts w:ascii="Arial" w:hAnsi="Arial" w:cs="Arial"/>
          <w:b/>
          <w:bCs/>
          <w:sz w:val="24"/>
          <w:szCs w:val="24"/>
        </w:rPr>
      </w:pPr>
      <w:r w:rsidRPr="00A02B50">
        <w:rPr>
          <w:rFonts w:ascii="Arial" w:hAnsi="Arial" w:cs="Arial"/>
          <w:b/>
          <w:bCs/>
          <w:sz w:val="24"/>
          <w:szCs w:val="24"/>
        </w:rPr>
        <w:t>Conversión a Escala de Grises</w:t>
      </w:r>
    </w:p>
    <w:p w14:paraId="70423580" w14:textId="77777777" w:rsidR="00A02B50" w:rsidRPr="00A02B50" w:rsidRDefault="00A02B50" w:rsidP="00A02B50">
      <w:pPr>
        <w:rPr>
          <w:rFonts w:ascii="Arial" w:hAnsi="Arial" w:cs="Arial"/>
          <w:sz w:val="24"/>
          <w:szCs w:val="24"/>
        </w:rPr>
      </w:pPr>
      <w:r w:rsidRPr="00A02B50">
        <w:rPr>
          <w:rFonts w:ascii="Arial" w:hAnsi="Arial" w:cs="Arial"/>
          <w:sz w:val="24"/>
          <w:szCs w:val="24"/>
        </w:rPr>
        <w:t>Se convierte la imagen a escala de grises después de ser cargada para facilitar las operaciones de procesamiento:</w:t>
      </w:r>
    </w:p>
    <w:p w14:paraId="3DDD0B31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la imagen en blanco y negro</w:t>
      </w:r>
    </w:p>
    <w:p w14:paraId="64032A7E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263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2637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B263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B2637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cvtColor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B263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proofErr w:type="spellEnd"/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B2637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B2637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COLOR_BGR2GRAY</w:t>
      </w: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8821FDA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30CE69A" w14:textId="77777777" w:rsidR="00B2637C" w:rsidRPr="00B2637C" w:rsidRDefault="00B2637C" w:rsidP="00B263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B2637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NOTA: se convierte en blanco y negro </w:t>
      </w:r>
      <w:proofErr w:type="spellStart"/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despues</w:t>
      </w:r>
      <w:proofErr w:type="spellEnd"/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leerse porque </w:t>
      </w:r>
      <w:proofErr w:type="spellStart"/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sino</w:t>
      </w:r>
      <w:proofErr w:type="spellEnd"/>
      <w:r w:rsidRPr="00B2637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pierde pixeles</w:t>
      </w:r>
    </w:p>
    <w:p w14:paraId="3E2E85DD" w14:textId="29767C65" w:rsidR="00A02B50" w:rsidRPr="00805C1F" w:rsidRDefault="00305F85" w:rsidP="000A2ACB">
      <w:pPr>
        <w:rPr>
          <w:rFonts w:ascii="Arial" w:hAnsi="Arial" w:cs="Arial"/>
          <w:sz w:val="24"/>
          <w:szCs w:val="24"/>
        </w:rPr>
      </w:pPr>
      <w:r w:rsidRPr="00305F85">
        <w:rPr>
          <w:rFonts w:ascii="Arial" w:hAnsi="Arial" w:cs="Arial"/>
          <w:sz w:val="24"/>
          <w:szCs w:val="24"/>
        </w:rPr>
        <w:t>La conversión a escala de grises permite aplicar operaciones como la manipulación del brillo y contraste de manera más eficiente.</w:t>
      </w:r>
    </w:p>
    <w:p w14:paraId="4F56AED4" w14:textId="77777777" w:rsidR="00406B05" w:rsidRDefault="00406B05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4C74112" w14:textId="77777777" w:rsidR="002519F2" w:rsidRPr="002519F2" w:rsidRDefault="002519F2" w:rsidP="002519F2">
      <w:pPr>
        <w:rPr>
          <w:rFonts w:ascii="Arial" w:hAnsi="Arial" w:cs="Arial"/>
          <w:b/>
          <w:bCs/>
          <w:sz w:val="24"/>
          <w:szCs w:val="24"/>
        </w:rPr>
      </w:pPr>
      <w:r w:rsidRPr="002519F2">
        <w:rPr>
          <w:rFonts w:ascii="Arial" w:hAnsi="Arial" w:cs="Arial"/>
          <w:b/>
          <w:bCs/>
          <w:sz w:val="24"/>
          <w:szCs w:val="24"/>
        </w:rPr>
        <w:t>Aclarar u Oscurecer la Imagen</w:t>
      </w:r>
    </w:p>
    <w:p w14:paraId="1B1843FB" w14:textId="77777777" w:rsidR="002519F2" w:rsidRDefault="002519F2" w:rsidP="002519F2">
      <w:pPr>
        <w:rPr>
          <w:rFonts w:ascii="Arial" w:hAnsi="Arial" w:cs="Arial"/>
          <w:sz w:val="24"/>
          <w:szCs w:val="24"/>
        </w:rPr>
      </w:pPr>
      <w:r w:rsidRPr="002519F2">
        <w:rPr>
          <w:rFonts w:ascii="Arial" w:hAnsi="Arial" w:cs="Arial"/>
          <w:sz w:val="24"/>
          <w:szCs w:val="24"/>
        </w:rPr>
        <w:t>Se utiliza una función para modificar el brillo de la imagen. La función cv2.convertScaleAbs ajusta los valores de los píxeles según un valor de brillo especificado por el usuario:</w:t>
      </w:r>
    </w:p>
    <w:p w14:paraId="50949718" w14:textId="77777777" w:rsidR="002519F2" w:rsidRPr="002519F2" w:rsidRDefault="002519F2" w:rsidP="002519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2519F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aclarar u oscurecer la imagen</w:t>
      </w:r>
    </w:p>
    <w:p w14:paraId="6F75654F" w14:textId="77777777" w:rsidR="002519F2" w:rsidRPr="002519F2" w:rsidRDefault="002519F2" w:rsidP="002519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2519F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251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</w:t>
      </w:r>
      <w:proofErr w:type="gramStart"/>
      <w:r w:rsidRPr="00251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oscurecer</w:t>
      </w:r>
      <w:proofErr w:type="spellEnd"/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5BC6FA1" w14:textId="77777777" w:rsidR="002519F2" w:rsidRPr="002519F2" w:rsidRDefault="002519F2" w:rsidP="002519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2519F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519F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519F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convertScaleAbs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alpha</w:t>
      </w:r>
      <w:proofErr w:type="spellEnd"/>
      <w:r w:rsidRPr="002519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519F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beta</w:t>
      </w:r>
      <w:r w:rsidRPr="002519F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519F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2519F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521D790" w14:textId="38052D22" w:rsidR="002519F2" w:rsidRDefault="0024653B" w:rsidP="002519F2">
      <w:pPr>
        <w:rPr>
          <w:rFonts w:ascii="Arial" w:hAnsi="Arial" w:cs="Arial"/>
          <w:sz w:val="24"/>
          <w:szCs w:val="24"/>
        </w:rPr>
      </w:pPr>
      <w:r w:rsidRPr="0024653B">
        <w:rPr>
          <w:rFonts w:ascii="Arial" w:hAnsi="Arial" w:cs="Arial"/>
          <w:sz w:val="24"/>
          <w:szCs w:val="24"/>
        </w:rPr>
        <w:t>El parámetro beta ajusta el brillo, donde valores positivos aclaran la imagen y valores negativos la oscurecen.</w:t>
      </w:r>
    </w:p>
    <w:p w14:paraId="7C278476" w14:textId="77777777" w:rsidR="0024653B" w:rsidRDefault="0024653B" w:rsidP="002519F2">
      <w:pPr>
        <w:rPr>
          <w:rFonts w:ascii="Arial" w:hAnsi="Arial" w:cs="Arial"/>
          <w:sz w:val="24"/>
          <w:szCs w:val="24"/>
        </w:rPr>
      </w:pPr>
    </w:p>
    <w:p w14:paraId="3C5E5D33" w14:textId="77777777" w:rsidR="0024653B" w:rsidRPr="0024653B" w:rsidRDefault="0024653B" w:rsidP="0024653B">
      <w:pPr>
        <w:rPr>
          <w:rFonts w:ascii="Arial" w:hAnsi="Arial" w:cs="Arial"/>
          <w:b/>
          <w:bCs/>
          <w:sz w:val="24"/>
          <w:szCs w:val="24"/>
        </w:rPr>
      </w:pPr>
      <w:r w:rsidRPr="0024653B">
        <w:rPr>
          <w:rFonts w:ascii="Arial" w:hAnsi="Arial" w:cs="Arial"/>
          <w:b/>
          <w:bCs/>
          <w:sz w:val="24"/>
          <w:szCs w:val="24"/>
        </w:rPr>
        <w:lastRenderedPageBreak/>
        <w:t>Copiar la Imagen</w:t>
      </w:r>
    </w:p>
    <w:p w14:paraId="0B2A4605" w14:textId="77777777" w:rsidR="0024653B" w:rsidRPr="0024653B" w:rsidRDefault="0024653B" w:rsidP="0024653B">
      <w:pPr>
        <w:rPr>
          <w:rFonts w:ascii="Arial" w:hAnsi="Arial" w:cs="Arial"/>
          <w:sz w:val="24"/>
          <w:szCs w:val="24"/>
        </w:rPr>
      </w:pPr>
      <w:r w:rsidRPr="0024653B">
        <w:rPr>
          <w:rFonts w:ascii="Arial" w:hAnsi="Arial" w:cs="Arial"/>
          <w:sz w:val="24"/>
          <w:szCs w:val="24"/>
        </w:rPr>
        <w:t>Esta función realiza una copia de la imagen, guarda la matriz de la imagen en un archivo CSV y almacena una nueva imagen en formato PNG:</w:t>
      </w:r>
    </w:p>
    <w:p w14:paraId="7A636F49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99414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copiar la imagen</w:t>
      </w:r>
    </w:p>
    <w:p w14:paraId="53B133FC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9941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copiar_imagen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50243D1D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9941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194950F6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9941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'imagen_copiada.csv'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9941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99414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99414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CB3B586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copiada se ha guardado en 'imagen_copiada.csv'."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547AC73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99414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99414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99414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copiada.png"</w:t>
      </w: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9AF784B" w14:textId="77777777" w:rsidR="0099414D" w:rsidRPr="0099414D" w:rsidRDefault="0099414D" w:rsidP="009941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99414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99414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99414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</w:p>
    <w:p w14:paraId="24B2B1D8" w14:textId="77777777" w:rsidR="0024653B" w:rsidRPr="002519F2" w:rsidRDefault="0024653B" w:rsidP="002519F2">
      <w:pPr>
        <w:rPr>
          <w:rFonts w:ascii="Arial" w:hAnsi="Arial" w:cs="Arial"/>
          <w:sz w:val="24"/>
          <w:szCs w:val="24"/>
        </w:rPr>
      </w:pPr>
    </w:p>
    <w:p w14:paraId="2B665272" w14:textId="77777777" w:rsidR="0099414D" w:rsidRPr="0099414D" w:rsidRDefault="0099414D" w:rsidP="0099414D">
      <w:pPr>
        <w:rPr>
          <w:rFonts w:ascii="Arial" w:hAnsi="Arial" w:cs="Arial"/>
          <w:b/>
          <w:bCs/>
          <w:sz w:val="24"/>
          <w:szCs w:val="24"/>
        </w:rPr>
      </w:pPr>
      <w:r w:rsidRPr="0099414D">
        <w:rPr>
          <w:rFonts w:ascii="Arial" w:hAnsi="Arial" w:cs="Arial"/>
          <w:b/>
          <w:bCs/>
          <w:sz w:val="24"/>
          <w:szCs w:val="24"/>
        </w:rPr>
        <w:t>Invertir la Imagen (Negativo)</w:t>
      </w:r>
    </w:p>
    <w:p w14:paraId="13FD8A05" w14:textId="0F759F55" w:rsidR="002519F2" w:rsidRPr="0099414D" w:rsidRDefault="0099414D" w:rsidP="0099414D">
      <w:pPr>
        <w:rPr>
          <w:rFonts w:ascii="Arial" w:hAnsi="Arial" w:cs="Arial"/>
          <w:sz w:val="24"/>
          <w:szCs w:val="24"/>
        </w:rPr>
      </w:pPr>
      <w:r w:rsidRPr="0099414D">
        <w:rPr>
          <w:rFonts w:ascii="Arial" w:hAnsi="Arial" w:cs="Arial"/>
          <w:sz w:val="24"/>
          <w:szCs w:val="24"/>
        </w:rPr>
        <w:t xml:space="preserve">Para generar el negativo de la imagen, se utiliza la operación </w:t>
      </w:r>
      <w:proofErr w:type="spellStart"/>
      <w:r w:rsidRPr="0099414D">
        <w:rPr>
          <w:rFonts w:ascii="Arial" w:hAnsi="Arial" w:cs="Arial"/>
          <w:sz w:val="24"/>
          <w:szCs w:val="24"/>
        </w:rPr>
        <w:t>bitwise</w:t>
      </w:r>
      <w:proofErr w:type="spellEnd"/>
      <w:r w:rsidRPr="0099414D">
        <w:rPr>
          <w:rFonts w:ascii="Arial" w:hAnsi="Arial" w:cs="Arial"/>
          <w:sz w:val="24"/>
          <w:szCs w:val="24"/>
        </w:rPr>
        <w:t xml:space="preserve"> NOT:</w:t>
      </w:r>
    </w:p>
    <w:p w14:paraId="272F9FFC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2869B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invertir la imagen (negativo)</w:t>
      </w:r>
    </w:p>
    <w:p w14:paraId="69195D63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2869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negativo_imagen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D208CD0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869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2869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bitwise_not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4C6C5FB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2869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'imagen_negativa.csv'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2869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2869B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2869B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8A5ED6C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negativa se ha guardado en 'imagen_negativa.csv'."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0922DC4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2869B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2869B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2869B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Negativa.png"</w:t>
      </w: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2F27067" w14:textId="77777777" w:rsidR="002869B8" w:rsidRPr="002869B8" w:rsidRDefault="002869B8" w:rsidP="002869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2869B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2869B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2869B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</w:p>
    <w:p w14:paraId="441D1A22" w14:textId="77777777" w:rsidR="002519F2" w:rsidRDefault="002519F2" w:rsidP="000A2ACB">
      <w:pPr>
        <w:rPr>
          <w:rFonts w:ascii="Arial" w:hAnsi="Arial" w:cs="Arial"/>
          <w:b/>
          <w:bCs/>
          <w:sz w:val="24"/>
          <w:szCs w:val="24"/>
        </w:rPr>
      </w:pPr>
    </w:p>
    <w:p w14:paraId="2C76C5BF" w14:textId="77777777" w:rsidR="002869B8" w:rsidRPr="002869B8" w:rsidRDefault="002869B8" w:rsidP="002869B8">
      <w:pPr>
        <w:rPr>
          <w:rFonts w:ascii="Arial" w:hAnsi="Arial" w:cs="Arial"/>
          <w:b/>
          <w:bCs/>
          <w:sz w:val="24"/>
          <w:szCs w:val="24"/>
        </w:rPr>
      </w:pPr>
      <w:r w:rsidRPr="002869B8">
        <w:rPr>
          <w:rFonts w:ascii="Arial" w:hAnsi="Arial" w:cs="Arial"/>
          <w:b/>
          <w:bCs/>
          <w:sz w:val="24"/>
          <w:szCs w:val="24"/>
        </w:rPr>
        <w:t>Ajustar el Brillo</w:t>
      </w:r>
    </w:p>
    <w:p w14:paraId="638CF804" w14:textId="77777777" w:rsidR="002869B8" w:rsidRPr="002869B8" w:rsidRDefault="002869B8" w:rsidP="002869B8">
      <w:pPr>
        <w:rPr>
          <w:rFonts w:ascii="Arial" w:hAnsi="Arial" w:cs="Arial"/>
          <w:sz w:val="24"/>
          <w:szCs w:val="24"/>
        </w:rPr>
      </w:pPr>
      <w:r w:rsidRPr="002869B8">
        <w:rPr>
          <w:rFonts w:ascii="Arial" w:hAnsi="Arial" w:cs="Arial"/>
          <w:sz w:val="24"/>
          <w:szCs w:val="24"/>
        </w:rPr>
        <w:t>El ajuste de brillo se logra multiplicando los valores de los píxeles por un factor de brillo. Se asegura que los valores estén dentro del rango 0-255:</w:t>
      </w:r>
    </w:p>
    <w:p w14:paraId="3384617E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disminuir el brillo</w:t>
      </w:r>
    </w:p>
    <w:p w14:paraId="789CDC96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F7303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F730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F730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brillo</w:t>
      </w:r>
      <w:proofErr w:type="spellEnd"/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34C76113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730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Convertir a </w:t>
      </w:r>
      <w:proofErr w:type="spellStart"/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evitar </w:t>
      </w:r>
      <w:proofErr w:type="spellStart"/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overflow</w:t>
      </w:r>
      <w:proofErr w:type="spellEnd"/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</w:t>
      </w:r>
      <w:proofErr w:type="spellStart"/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underflow</w:t>
      </w:r>
      <w:proofErr w:type="spellEnd"/>
    </w:p>
    <w:p w14:paraId="5FE3F609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Multiplicar por el factor</w:t>
      </w:r>
    </w:p>
    <w:p w14:paraId="476292D5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7303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F730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7303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proofErr w:type="spellEnd"/>
      <w:proofErr w:type="gramEnd"/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730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7303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2BA7CDDF" w14:textId="77777777" w:rsidR="00F7303D" w:rsidRPr="00F7303D" w:rsidRDefault="00F7303D" w:rsidP="00F7303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F7303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7303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7303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F7303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F7303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167A3388" w14:textId="77777777" w:rsidR="002869B8" w:rsidRDefault="002869B8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361E408" w14:textId="77777777" w:rsidR="00F7303D" w:rsidRPr="00F7303D" w:rsidRDefault="00F7303D" w:rsidP="00F7303D">
      <w:pPr>
        <w:rPr>
          <w:rFonts w:ascii="Arial" w:hAnsi="Arial" w:cs="Arial"/>
          <w:b/>
          <w:bCs/>
          <w:sz w:val="24"/>
          <w:szCs w:val="24"/>
        </w:rPr>
      </w:pPr>
      <w:r w:rsidRPr="00F7303D">
        <w:rPr>
          <w:rFonts w:ascii="Arial" w:hAnsi="Arial" w:cs="Arial"/>
          <w:b/>
          <w:bCs/>
          <w:sz w:val="24"/>
          <w:szCs w:val="24"/>
        </w:rPr>
        <w:t>Ajustar el Contraste</w:t>
      </w:r>
    </w:p>
    <w:p w14:paraId="0D75FBCC" w14:textId="77777777" w:rsidR="00F7303D" w:rsidRDefault="00F7303D" w:rsidP="00F7303D">
      <w:pPr>
        <w:rPr>
          <w:rFonts w:ascii="Arial" w:hAnsi="Arial" w:cs="Arial"/>
          <w:sz w:val="24"/>
          <w:szCs w:val="24"/>
        </w:rPr>
      </w:pPr>
      <w:r w:rsidRPr="00F7303D">
        <w:rPr>
          <w:rFonts w:ascii="Arial" w:hAnsi="Arial" w:cs="Arial"/>
          <w:sz w:val="24"/>
          <w:szCs w:val="24"/>
        </w:rPr>
        <w:lastRenderedPageBreak/>
        <w:t>El ajuste de contraste se realiza calculando la media de la imagen y escalando los píxeles en función de esa media:</w:t>
      </w:r>
    </w:p>
    <w:p w14:paraId="39E64C40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reducir el contraste</w:t>
      </w:r>
    </w:p>
    <w:p w14:paraId="5307F470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306A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contraste</w:t>
      </w:r>
      <w:proofErr w:type="spell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73394793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Convertir a </w:t>
      </w:r>
      <w:proofErr w:type="spellStart"/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evitar </w:t>
      </w:r>
      <w:proofErr w:type="spellStart"/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overflow</w:t>
      </w:r>
      <w:proofErr w:type="spellEnd"/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</w:t>
      </w:r>
      <w:proofErr w:type="spellStart"/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underflow</w:t>
      </w:r>
      <w:proofErr w:type="spellEnd"/>
    </w:p>
    <w:p w14:paraId="777BB8E7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mean</w:t>
      </w:r>
      <w:proofErr w:type="spellEnd"/>
      <w:proofErr w:type="gram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Calcular la media de los píxeles</w:t>
      </w:r>
    </w:p>
    <w:p w14:paraId="60716256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306A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Ajustar el contraste</w:t>
      </w:r>
    </w:p>
    <w:p w14:paraId="78D67726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06A0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proofErr w:type="spellEnd"/>
      <w:proofErr w:type="gram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06A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06A0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56A5DAF3" w14:textId="77777777" w:rsidR="00306A0D" w:rsidRPr="00306A0D" w:rsidRDefault="00306A0D" w:rsidP="00306A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306A0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06A0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06A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306A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306A0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3E9AC0A9" w14:textId="77777777" w:rsidR="00306A0D" w:rsidRDefault="00306A0D" w:rsidP="00F7303D">
      <w:pPr>
        <w:rPr>
          <w:rFonts w:ascii="Arial" w:hAnsi="Arial" w:cs="Arial"/>
          <w:sz w:val="24"/>
          <w:szCs w:val="24"/>
        </w:rPr>
      </w:pPr>
    </w:p>
    <w:p w14:paraId="4B73DA33" w14:textId="77777777" w:rsidR="00306A0D" w:rsidRPr="00306A0D" w:rsidRDefault="00306A0D" w:rsidP="00306A0D">
      <w:pPr>
        <w:rPr>
          <w:rFonts w:ascii="Arial" w:hAnsi="Arial" w:cs="Arial"/>
          <w:b/>
          <w:bCs/>
          <w:sz w:val="24"/>
          <w:szCs w:val="24"/>
        </w:rPr>
      </w:pPr>
      <w:r w:rsidRPr="00306A0D">
        <w:rPr>
          <w:rFonts w:ascii="Arial" w:hAnsi="Arial" w:cs="Arial"/>
          <w:b/>
          <w:bCs/>
          <w:sz w:val="24"/>
          <w:szCs w:val="24"/>
        </w:rPr>
        <w:t xml:space="preserve">Aplicación de </w:t>
      </w:r>
      <w:proofErr w:type="spellStart"/>
      <w:r w:rsidRPr="00306A0D">
        <w:rPr>
          <w:rFonts w:ascii="Arial" w:hAnsi="Arial" w:cs="Arial"/>
          <w:b/>
          <w:bCs/>
          <w:sz w:val="24"/>
          <w:szCs w:val="24"/>
        </w:rPr>
        <w:t>Shifting</w:t>
      </w:r>
      <w:proofErr w:type="spellEnd"/>
    </w:p>
    <w:p w14:paraId="3686B683" w14:textId="5B570FA1" w:rsidR="00306A0D" w:rsidRPr="00306A0D" w:rsidRDefault="00306A0D" w:rsidP="00306A0D">
      <w:pPr>
        <w:rPr>
          <w:rFonts w:ascii="Arial" w:hAnsi="Arial" w:cs="Arial"/>
          <w:sz w:val="24"/>
          <w:szCs w:val="24"/>
        </w:rPr>
      </w:pPr>
      <w:r w:rsidRPr="00306A0D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306A0D">
        <w:rPr>
          <w:rFonts w:ascii="Arial" w:hAnsi="Arial" w:cs="Arial"/>
          <w:sz w:val="24"/>
          <w:szCs w:val="24"/>
        </w:rPr>
        <w:t>shifting</w:t>
      </w:r>
      <w:proofErr w:type="spellEnd"/>
      <w:r w:rsidRPr="00306A0D">
        <w:rPr>
          <w:rFonts w:ascii="Arial" w:hAnsi="Arial" w:cs="Arial"/>
          <w:sz w:val="24"/>
          <w:szCs w:val="24"/>
        </w:rPr>
        <w:t xml:space="preserve"> es una transformación que desplaza la </w:t>
      </w:r>
      <w:r w:rsidR="004B2F87">
        <w:rPr>
          <w:rFonts w:ascii="Arial" w:hAnsi="Arial" w:cs="Arial"/>
          <w:sz w:val="24"/>
          <w:szCs w:val="24"/>
        </w:rPr>
        <w:t xml:space="preserve">luz de </w:t>
      </w:r>
      <w:proofErr w:type="spellStart"/>
      <w:r w:rsidR="004B2F87">
        <w:rPr>
          <w:rFonts w:ascii="Arial" w:hAnsi="Arial" w:cs="Arial"/>
          <w:sz w:val="24"/>
          <w:szCs w:val="24"/>
        </w:rPr>
        <w:t>la</w:t>
      </w:r>
      <w:r w:rsidRPr="00306A0D">
        <w:rPr>
          <w:rFonts w:ascii="Arial" w:hAnsi="Arial" w:cs="Arial"/>
          <w:sz w:val="24"/>
          <w:szCs w:val="24"/>
        </w:rPr>
        <w:t>imagen</w:t>
      </w:r>
      <w:proofErr w:type="spellEnd"/>
      <w:r w:rsidRPr="00306A0D">
        <w:rPr>
          <w:rFonts w:ascii="Arial" w:hAnsi="Arial" w:cs="Arial"/>
          <w:sz w:val="24"/>
          <w:szCs w:val="24"/>
        </w:rPr>
        <w:t xml:space="preserve"> en varias direcciones. Aquí se muestran varios métodos de </w:t>
      </w:r>
      <w:proofErr w:type="spellStart"/>
      <w:r w:rsidRPr="00306A0D">
        <w:rPr>
          <w:rFonts w:ascii="Arial" w:hAnsi="Arial" w:cs="Arial"/>
          <w:sz w:val="24"/>
          <w:szCs w:val="24"/>
        </w:rPr>
        <w:t>shifting</w:t>
      </w:r>
      <w:proofErr w:type="spellEnd"/>
      <w:r w:rsidRPr="00306A0D">
        <w:rPr>
          <w:rFonts w:ascii="Arial" w:hAnsi="Arial" w:cs="Arial"/>
          <w:sz w:val="24"/>
          <w:szCs w:val="24"/>
        </w:rPr>
        <w:t>:</w:t>
      </w:r>
    </w:p>
    <w:p w14:paraId="2F096B20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4C3D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</w:t>
      </w:r>
      <w:proofErr w:type="spellStart"/>
      <w:r w:rsidRPr="004C3D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4C3D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izquierda a derecha</w:t>
      </w:r>
    </w:p>
    <w:p w14:paraId="175F77A8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4C3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447E2805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36D2264D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71433B0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#Recorrer el arreglo de la imagen en escala de grises</w:t>
      </w:r>
    </w:p>
    <w:p w14:paraId="1D0FA701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7C869073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516089BB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!</w:t>
      </w:r>
      <w:proofErr w:type="gramEnd"/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7F90B1CE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4C3D1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])   </w:t>
      </w:r>
    </w:p>
    <w:p w14:paraId="6D023B19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A21350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'Shifting_izq_a_der.csv'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4C3D1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4C3D1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9CBA6D3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izquierda a derecha se ha guardado en 'Shifting_izq_a_der.csv'."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4CBC06D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7A1CBEC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4C3D1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4C3D1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4C3D1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izquierda a derecha.png"</w:t>
      </w: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518EAA9" w14:textId="77777777" w:rsidR="004C3D11" w:rsidRPr="004C3D11" w:rsidRDefault="004C3D11" w:rsidP="004C3D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4C3D1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4C3D1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4C3D1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</w:p>
    <w:p w14:paraId="58B79CAC" w14:textId="77777777" w:rsidR="00306A0D" w:rsidRPr="00F7303D" w:rsidRDefault="00306A0D" w:rsidP="00F7303D">
      <w:pPr>
        <w:rPr>
          <w:rFonts w:ascii="Arial" w:hAnsi="Arial" w:cs="Arial"/>
          <w:sz w:val="24"/>
          <w:szCs w:val="24"/>
        </w:rPr>
      </w:pPr>
    </w:p>
    <w:p w14:paraId="3D25B248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</w:t>
      </w:r>
      <w:proofErr w:type="spellStart"/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derecha a izquierda</w:t>
      </w:r>
    </w:p>
    <w:p w14:paraId="6A353D22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F13B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Shifting_2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17773E69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54A1FBB0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5417BF5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derecha a izquierda</w:t>
      </w:r>
    </w:p>
    <w:p w14:paraId="1C3D4ADC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proofErr w:type="spellStart"/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766DA020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F13B3B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penúltima columna y va hacia la izquierda</w:t>
      </w:r>
    </w:p>
    <w:p w14:paraId="66A4F365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F13B3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611A48A0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8610149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C7B1B38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9D01B0C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F13B3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FAA5DD2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derecha a izquierda se ha guardado en 'Shifting_der_a_izq.csv'."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5DE1F8D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56D2B08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F13B3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F13B3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F13B3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derecha a izquierda.png"</w:t>
      </w: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8189E55" w14:textId="77777777" w:rsidR="00F13B3B" w:rsidRPr="00F13B3B" w:rsidRDefault="00F13B3B" w:rsidP="00F13B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F13B3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F13B3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F13B3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</w:p>
    <w:p w14:paraId="71FB2797" w14:textId="205F953B" w:rsidR="00F13B3B" w:rsidRPr="005F4BCD" w:rsidRDefault="00F13B3B" w:rsidP="000A2ACB">
      <w:pPr>
        <w:rPr>
          <w:rFonts w:ascii="Arial" w:hAnsi="Arial" w:cs="Arial"/>
          <w:sz w:val="24"/>
          <w:szCs w:val="24"/>
        </w:rPr>
      </w:pPr>
      <w:r w:rsidRPr="005F4BCD">
        <w:rPr>
          <w:rFonts w:ascii="Arial" w:hAnsi="Arial" w:cs="Arial"/>
          <w:sz w:val="24"/>
          <w:szCs w:val="24"/>
        </w:rPr>
        <w:t xml:space="preserve">Los demás métodos surgen del mismo concepto </w:t>
      </w:r>
      <w:r w:rsidR="005F4BCD" w:rsidRPr="005F4BCD">
        <w:rPr>
          <w:rFonts w:ascii="Arial" w:hAnsi="Arial" w:cs="Arial"/>
          <w:sz w:val="24"/>
          <w:szCs w:val="24"/>
        </w:rPr>
        <w:t>solamente en direcciones diferentes con sus respectivos comentarios en cada uno de los métodos correspondientes</w:t>
      </w:r>
    </w:p>
    <w:p w14:paraId="495327DD" w14:textId="77777777" w:rsidR="00232C22" w:rsidRDefault="00232C22" w:rsidP="000A2ACB">
      <w:pPr>
        <w:rPr>
          <w:rFonts w:ascii="Arial" w:hAnsi="Arial" w:cs="Arial"/>
          <w:b/>
          <w:bCs/>
          <w:sz w:val="24"/>
          <w:szCs w:val="24"/>
        </w:rPr>
      </w:pPr>
    </w:p>
    <w:p w14:paraId="7269A72F" w14:textId="33A633FF" w:rsidR="002857FB" w:rsidRDefault="0055570C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Valores c</w:t>
      </w:r>
      <w:r w:rsidR="002857FB">
        <w:rPr>
          <w:rFonts w:ascii="Arial" w:hAnsi="Arial" w:cs="Arial"/>
          <w:b/>
          <w:bCs/>
          <w:sz w:val="24"/>
          <w:szCs w:val="24"/>
        </w:rPr>
        <w:t>onstantes</w:t>
      </w:r>
    </w:p>
    <w:p w14:paraId="1EA339A9" w14:textId="4090AEF4" w:rsidR="002857FB" w:rsidRDefault="002857FB" w:rsidP="000A2ACB">
      <w:pPr>
        <w:rPr>
          <w:rFonts w:ascii="Arial" w:hAnsi="Arial" w:cs="Arial"/>
          <w:sz w:val="24"/>
          <w:szCs w:val="24"/>
        </w:rPr>
      </w:pPr>
      <w:r w:rsidRPr="00F563BA">
        <w:rPr>
          <w:rFonts w:ascii="Arial" w:hAnsi="Arial" w:cs="Arial"/>
          <w:sz w:val="24"/>
          <w:szCs w:val="24"/>
        </w:rPr>
        <w:t xml:space="preserve">Los siguientes valores fueron creados para mostrar los ejemplos de las clases anteriormente </w:t>
      </w:r>
      <w:r w:rsidR="0055570C">
        <w:rPr>
          <w:rFonts w:ascii="Arial" w:hAnsi="Arial" w:cs="Arial"/>
          <w:sz w:val="24"/>
          <w:szCs w:val="24"/>
        </w:rPr>
        <w:t>mencionados y transformar las mismas imágenes</w:t>
      </w:r>
    </w:p>
    <w:p w14:paraId="1E49125C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Aplicar las transformaciones</w:t>
      </w:r>
    </w:p>
    <w:p w14:paraId="7452108F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proofErr w:type="spellEnd"/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150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Ejemplo de valor para aclarar u oscurecer</w:t>
      </w:r>
    </w:p>
    <w:p w14:paraId="0B52468C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valor_oscurecido</w:t>
      </w:r>
      <w:proofErr w:type="spellEnd"/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 oscurecer la imagen</w:t>
      </w:r>
    </w:p>
    <w:p w14:paraId="6E69216D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brillo_aumentado</w:t>
      </w:r>
      <w:proofErr w:type="spellEnd"/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1.5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 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para aumentar el brillo</w:t>
      </w:r>
    </w:p>
    <w:p w14:paraId="5234581E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brillo_disminuido</w:t>
      </w:r>
      <w:proofErr w:type="spellEnd"/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0.2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para disminuir el brillo</w:t>
      </w:r>
    </w:p>
    <w:p w14:paraId="3D256B1D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Elongacion_contraste</w:t>
      </w:r>
      <w:proofErr w:type="spellEnd"/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1.9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Ejemplo de factor para aumentar el contraste</w:t>
      </w:r>
    </w:p>
    <w:p w14:paraId="5F8B06CF" w14:textId="77777777" w:rsidR="0055570C" w:rsidRPr="0055570C" w:rsidRDefault="0055570C" w:rsidP="00555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5557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Reduccion_contraste</w:t>
      </w:r>
      <w:proofErr w:type="spellEnd"/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5557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0.3</w:t>
      </w:r>
      <w:r w:rsidRPr="005557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5557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de reducir contraste</w:t>
      </w:r>
    </w:p>
    <w:p w14:paraId="79B53D70" w14:textId="77777777" w:rsidR="0055570C" w:rsidRDefault="0055570C" w:rsidP="000A2ACB">
      <w:pPr>
        <w:rPr>
          <w:rFonts w:ascii="Arial" w:hAnsi="Arial" w:cs="Arial"/>
          <w:sz w:val="24"/>
          <w:szCs w:val="24"/>
        </w:rPr>
      </w:pPr>
    </w:p>
    <w:p w14:paraId="0E55775E" w14:textId="40BE703D" w:rsidR="0055570C" w:rsidRPr="00361F05" w:rsidRDefault="007507F6" w:rsidP="000A2ACB">
      <w:pPr>
        <w:rPr>
          <w:rFonts w:ascii="Arial" w:hAnsi="Arial" w:cs="Arial"/>
          <w:b/>
          <w:bCs/>
          <w:sz w:val="24"/>
          <w:szCs w:val="24"/>
        </w:rPr>
      </w:pPr>
      <w:r w:rsidRPr="00361F05">
        <w:rPr>
          <w:rFonts w:ascii="Arial" w:hAnsi="Arial" w:cs="Arial"/>
          <w:b/>
          <w:bCs/>
          <w:sz w:val="24"/>
          <w:szCs w:val="24"/>
        </w:rPr>
        <w:t>Mostrar las imágenes, matrices y guardarlas</w:t>
      </w:r>
    </w:p>
    <w:p w14:paraId="3175E462" w14:textId="62EB1BCB" w:rsidR="007507F6" w:rsidRDefault="00361F05" w:rsidP="000A2A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mostrar los resultados de las imágenes se usa tanto su matriz, imagen original y la imagen resultante, todas estas se muestran y se guardan en la misma carpeta donde se ejecuta el programa</w:t>
      </w:r>
    </w:p>
    <w:p w14:paraId="1268CA93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Mostrar las imágenes</w:t>
      </w:r>
    </w:p>
    <w:p w14:paraId="593019BB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Original'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55811D9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EB16F6C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Se crea una variable para cada imagen para guardarla en los </w:t>
      </w:r>
      <w:proofErr w:type="gramStart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archivos</w:t>
      </w:r>
      <w:proofErr w:type="gramEnd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pero con la misma </w:t>
      </w:r>
      <w:proofErr w:type="spellStart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funcion</w:t>
      </w:r>
      <w:proofErr w:type="spellEnd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reutilizarla</w:t>
      </w:r>
    </w:p>
    <w:p w14:paraId="380C67EA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361F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</w:t>
      </w:r>
      <w:proofErr w:type="gramStart"/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oscurecer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EFB4224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 guarda la matriz resultante en un archivo .</w:t>
      </w:r>
      <w:proofErr w:type="spellStart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csv</w:t>
      </w:r>
      <w:proofErr w:type="spellEnd"/>
    </w:p>
    <w:p w14:paraId="18253985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'imagen_aclarada.csv'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361F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361F0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361F0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71C6002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aclarada se ha guardado en 'imagen_aclarada.csv'."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69C0B83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Mostramos la imagen</w:t>
      </w:r>
    </w:p>
    <w:p w14:paraId="6B7271CF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0850E82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Y por </w:t>
      </w:r>
      <w:proofErr w:type="spellStart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ultimo</w:t>
      </w:r>
      <w:proofErr w:type="spellEnd"/>
      <w:r w:rsidRPr="00361F0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se guarda</w:t>
      </w:r>
    </w:p>
    <w:p w14:paraId="2B8A51E4" w14:textId="77777777" w:rsidR="00361F05" w:rsidRPr="00361F05" w:rsidRDefault="00361F05" w:rsidP="00361F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361F0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361F0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361F0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Aclarada.png'</w:t>
      </w:r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361F0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361F0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D607975" w14:textId="77777777" w:rsidR="00361F05" w:rsidRDefault="00361F05" w:rsidP="000A2ACB">
      <w:pPr>
        <w:rPr>
          <w:rFonts w:ascii="Arial" w:hAnsi="Arial" w:cs="Arial"/>
          <w:sz w:val="24"/>
          <w:szCs w:val="24"/>
        </w:rPr>
      </w:pPr>
    </w:p>
    <w:p w14:paraId="4CEB61D2" w14:textId="18FCA642" w:rsidR="00F75E72" w:rsidRDefault="00F75E72" w:rsidP="000A2ACB">
      <w:pPr>
        <w:rPr>
          <w:rFonts w:ascii="Arial" w:hAnsi="Arial" w:cs="Arial"/>
          <w:b/>
          <w:bCs/>
          <w:sz w:val="32"/>
          <w:szCs w:val="32"/>
        </w:rPr>
      </w:pPr>
      <w:r w:rsidRPr="00F75E72">
        <w:rPr>
          <w:rFonts w:ascii="Arial" w:hAnsi="Arial" w:cs="Arial"/>
          <w:b/>
          <w:bCs/>
          <w:sz w:val="32"/>
          <w:szCs w:val="32"/>
        </w:rPr>
        <w:t>Cálculos y Resultados</w:t>
      </w:r>
    </w:p>
    <w:p w14:paraId="43A642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</w:p>
    <w:p w14:paraId="5C5738C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import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numpy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as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proofErr w:type="spellEnd"/>
    </w:p>
    <w:p w14:paraId="192B55F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E8E76E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Cargar la imagen </w:t>
      </w:r>
    </w:p>
    <w:p w14:paraId="2A73FA9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imread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"Incendio.png"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E60828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77CB74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is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None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268F31A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"Error: No se pudo cargar la imagen. Asegúrate de que el archivo está en el directorio correcto."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E6F880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else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77C1C07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la imagen en blanco y negro</w:t>
      </w:r>
    </w:p>
    <w:p w14:paraId="5F018C3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cvtColor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imagen_a_color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COLOR_BGR2GRAY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96D04E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661F37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NOTA: se convierte en blanco y negro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despues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leerse porque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sino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pierde pixeles</w:t>
      </w:r>
    </w:p>
    <w:p w14:paraId="36C655D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D77CE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aclarar u oscurecer la imagen</w:t>
      </w:r>
    </w:p>
    <w:p w14:paraId="72E0AB4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oscurecer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30177D2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convertScaleAbs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alpha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beta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0297AE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25D47D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copiar la imagen</w:t>
      </w:r>
    </w:p>
    <w:p w14:paraId="6F9AAF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copiar_imagen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1C4B562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113601A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'imagen_copiada.csv'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FE9F61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copiada se ha guardado en 'imagen_copiada.csv'."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D93112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copiada.png"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E05A02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Imagen_copiada</w:t>
      </w:r>
      <w:proofErr w:type="spellEnd"/>
    </w:p>
    <w:p w14:paraId="38DD6DE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1CE154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invertir la imagen (negativo)</w:t>
      </w:r>
    </w:p>
    <w:p w14:paraId="7A122C6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negativo_imagen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263DC0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bitwise_not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A13EBA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'imagen_negativa.csv'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943651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negativa se ha guardado en 'imagen_negativa.csv'."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98A08E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"Imagen Negativa.png"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F83A4A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Imagen_Negativa</w:t>
      </w:r>
      <w:proofErr w:type="spellEnd"/>
    </w:p>
    <w:p w14:paraId="4850CA1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E651D3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disminuir el brillo</w:t>
      </w:r>
    </w:p>
    <w:p w14:paraId="681E601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brillo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7058D9B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Convertir a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evitar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overflow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underflow</w:t>
      </w:r>
      <w:proofErr w:type="spellEnd"/>
    </w:p>
    <w:p w14:paraId="1BA47A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Multiplicar por el factor</w:t>
      </w:r>
    </w:p>
    <w:p w14:paraId="0FF1C09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4876193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75B1AA2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BD9278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Función para aumentar o reducir el contraste</w:t>
      </w:r>
    </w:p>
    <w:p w14:paraId="14CD669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26E589D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float32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Convertir a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float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evitar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overflow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underflow</w:t>
      </w:r>
      <w:proofErr w:type="spellEnd"/>
    </w:p>
    <w:p w14:paraId="4EE5046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mean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Calcular la media de los píxeles</w:t>
      </w:r>
    </w:p>
    <w:p w14:paraId="42E67EF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media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factor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*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Ajustar el contraste</w:t>
      </w:r>
    </w:p>
    <w:p w14:paraId="1FA2AA1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clip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255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Asegurar que los valores estén en el rango 0-255</w:t>
      </w:r>
    </w:p>
    <w:p w14:paraId="3E65248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.astype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uint8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Convertir de nuevo a uint8</w:t>
      </w:r>
    </w:p>
    <w:p w14:paraId="4938256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FF43F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izquierda a derecha</w:t>
      </w:r>
    </w:p>
    <w:p w14:paraId="20DE73D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110F635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1662BEB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53B88E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#Recorrer el arreglo de la imagen en escala de grises</w:t>
      </w:r>
    </w:p>
    <w:p w14:paraId="38012ED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206EA4C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4FB53D3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!</w:t>
      </w:r>
      <w:proofErr w:type="gram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</w:t>
      </w:r>
    </w:p>
    <w:p w14:paraId="76FB352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])   </w:t>
      </w:r>
    </w:p>
    <w:p w14:paraId="1E33443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FCD594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'Shifting_izq_a_der.csv'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3E714C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izquierda a derecha se ha guardado en 'Shifting_izq_a_der.csv'."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315905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D4EC59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izquierda a derecha.png"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1FF6BA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shifting_izquierda_a_derecha</w:t>
      </w:r>
      <w:proofErr w:type="spellEnd"/>
    </w:p>
    <w:p w14:paraId="3ED2CEB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38525B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derecha a izquierda</w:t>
      </w:r>
    </w:p>
    <w:p w14:paraId="4A96572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49A1F7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27B5660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517FFE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derecha a izquierda</w:t>
      </w:r>
    </w:p>
    <w:p w14:paraId="34C1D15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</w:t>
      </w:r>
    </w:p>
    <w:p w14:paraId="0A897AF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penúltima columna y va hacia la izquierda</w:t>
      </w:r>
    </w:p>
    <w:p w14:paraId="573FD0B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4637CF8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6216B5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B1F1D9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3BF7D9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'Shifting_der_a_izq.csv'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44262E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derecha a izquierda se ha guardado en 'Shifting_der_a_izq.csv'."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1D9D9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D8317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derecha a izquierda.png"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93BB66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shifting_dercha_a_izquierda</w:t>
      </w:r>
      <w:proofErr w:type="spellEnd"/>
    </w:p>
    <w:p w14:paraId="52D0519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1CD63FE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de arriba a abajo</w:t>
      </w:r>
    </w:p>
    <w:p w14:paraId="625F6AE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0194C07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42A75C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98471D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arriba a abajo</w:t>
      </w:r>
    </w:p>
    <w:p w14:paraId="59100CB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segunda fila hacia abajo</w:t>
      </w:r>
    </w:p>
    <w:p w14:paraId="57C57B0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 todas las columnas</w:t>
      </w:r>
    </w:p>
    <w:p w14:paraId="4E0CFF7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63B0C5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F84819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'Shifting_arr_a_aba.csv'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96CD0C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arriba a abajo se ha guardado en 'Shifting_arr_a_aba.csv'."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E92485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CEE40F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arriba a abajo.png"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B3E49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shifting_arriba_a_abajo</w:t>
      </w:r>
      <w:proofErr w:type="spellEnd"/>
    </w:p>
    <w:p w14:paraId="1FA0095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599235A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5922121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0B1D4A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DC504D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el arreglo de la imagen en escala de grises de abajo hacia arriba</w:t>
      </w:r>
    </w:p>
    <w:p w14:paraId="0A586E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Inicia desde la penúltima fila y va hacia arriba</w:t>
      </w:r>
    </w:p>
    <w:p w14:paraId="7D8955B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 todas las columnas</w:t>
      </w:r>
    </w:p>
    <w:p w14:paraId="18AB86D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075F87F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6EF131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Guardar la matriz de la imagen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en un archivo CSV</w:t>
      </w:r>
    </w:p>
    <w:p w14:paraId="4CBC8B2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'Shifting_aba_a_arr.csv'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8337F1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abajo a Arriba se ha guardado en 'Original_Shifting_aba_a_arr.csv'."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A9F24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64D838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abajo a arriba.png"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6BB33E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shifting_abajo_a_arriba</w:t>
      </w:r>
      <w:proofErr w:type="spellEnd"/>
    </w:p>
    <w:p w14:paraId="26C3BD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3E5BE01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65B1662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61A94AD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36A94EC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superior izquierda a la inferior derecha</w:t>
      </w:r>
    </w:p>
    <w:p w14:paraId="183F3FD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</w:p>
    <w:p w14:paraId="4D81135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Esto recorre todas las diagonales posibles</w:t>
      </w:r>
    </w:p>
    <w:p w14:paraId="6BD0C51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La fila inicial es el mínimo entre la diagonal y el número de filas - 1</w:t>
      </w:r>
    </w:p>
    <w:p w14:paraId="432578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La columna inicial es la diferencia entre la diagonal y la fila</w:t>
      </w:r>
    </w:p>
    <w:p w14:paraId="0F8C46B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)):</w:t>
      </w:r>
    </w:p>
    <w:p w14:paraId="138215F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</w:p>
    <w:p w14:paraId="0090F6F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 el borde</w:t>
      </w:r>
    </w:p>
    <w:p w14:paraId="545EA2C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4D98096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CADC0E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Guardar la matriz de la imagen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en un archivo CSV</w:t>
      </w:r>
    </w:p>
    <w:p w14:paraId="10CE74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'Shifting_diag_izq_arr_a_der_aba.csv'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B4D96C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izquierda arriba a derecha abajo se ha guardado en 'Shifting_diag_izq_arr_a_der_aba.csv'."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A9E5BF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83AB60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izquierda arriba a derecha abajo.png"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F65CCD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Shifting_diagonal_1</w:t>
      </w:r>
    </w:p>
    <w:p w14:paraId="3F70F51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6B77D6D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Shifting_6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6F79BB4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2C11EC5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46A5320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</w:p>
    <w:p w14:paraId="4A7C2D2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superior derecha a la inferior izquierda</w:t>
      </w:r>
    </w:p>
    <w:p w14:paraId="18DBF98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Esto recorre todas las diagonales posibles</w:t>
      </w:r>
    </w:p>
    <w:p w14:paraId="4A00357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Limitar el recorrido a los bordes de la imagen</w:t>
      </w:r>
    </w:p>
    <w:p w14:paraId="050EE68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Columna que depende de la fila y la diagonal</w:t>
      </w:r>
    </w:p>
    <w:p w14:paraId="27AE7E8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Evitar el borde</w:t>
      </w:r>
    </w:p>
    <w:p w14:paraId="6C3968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716AAD5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48907A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Guardar la matriz de la imagen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en un archivo CSV</w:t>
      </w:r>
    </w:p>
    <w:p w14:paraId="37F8315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'Shifting_diag_der_arr_a_izq_aba.csv'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788D67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derecha arriba a izquierda abajo se ha guardado en 'Shifting_diag_der_arr_a_izq_aba.csv'."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798EF4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20FC7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derecha arriba a izquierda abajo.png"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9815FF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Shifting_diagonal_2</w:t>
      </w:r>
    </w:p>
    <w:p w14:paraId="134BED7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62E09F9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Shifting_7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5E56CBF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42DB2BA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6D26819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</w:p>
    <w:p w14:paraId="7946EC4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inferior izquierda a la superior derecha</w:t>
      </w:r>
    </w:p>
    <w:p w14:paraId="30E339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todas las diagonales posibles</w:t>
      </w:r>
    </w:p>
    <w:p w14:paraId="180FCEA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Limitar el recorrido dentro de los bordes</w:t>
      </w:r>
    </w:p>
    <w:p w14:paraId="3176F7D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Columna correspondiente a la fila</w:t>
      </w:r>
    </w:p>
    <w:p w14:paraId="3C0DD4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&gt;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Evitar los bordes</w:t>
      </w:r>
    </w:p>
    <w:p w14:paraId="798C1F3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0F96081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9C18AD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Guardar la matriz de la imagen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en un archivo CSV</w:t>
      </w:r>
    </w:p>
    <w:p w14:paraId="60F71E5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'Shifting_diag_izq_aba_a_der_arr.csv'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3539B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izquierda abajo a derecha arriba se ha guardado en 'Shifting_diag_izq_aba_a_der_arr.csv'."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98A7A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09C90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izquierda abajo a derecha arriba.png"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150362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Shifting_diagonal_3</w:t>
      </w:r>
    </w:p>
    <w:p w14:paraId="5D39EBF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</w:p>
    <w:p w14:paraId="121EBB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def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Shifting_8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</w:t>
      </w:r>
    </w:p>
    <w:p w14:paraId="3FFAA46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.copy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0D821CF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</w:p>
    <w:p w14:paraId="539D50B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.shape</w:t>
      </w:r>
      <w:proofErr w:type="spellEnd"/>
      <w:proofErr w:type="gramEnd"/>
    </w:p>
    <w:p w14:paraId="552E96C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la imagen en diagonales desde la esquina inferior derecha a la superior izquierda</w:t>
      </w:r>
    </w:p>
    <w:p w14:paraId="775A6A3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Recorrer todas las diagonales posibles</w:t>
      </w:r>
    </w:p>
    <w:p w14:paraId="62AA973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for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range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min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max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),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Limitar el recorrido dentro de los bordes</w:t>
      </w:r>
    </w:p>
    <w:p w14:paraId="457869A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diag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proofErr w:type="gramStart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Columna correspondiente a la fila</w:t>
      </w:r>
    </w:p>
    <w:p w14:paraId="377A26D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if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rows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and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&lt;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cols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: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Evitar los bordes</w:t>
      </w:r>
    </w:p>
    <w:p w14:paraId="6431445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           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+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]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/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][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j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])</w:t>
      </w:r>
    </w:p>
    <w:p w14:paraId="5117EB4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DAA515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Guardar la matriz de la imagen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en un archivo CSV</w:t>
      </w:r>
    </w:p>
    <w:p w14:paraId="2A007B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'Shifting_diag_der_aba_a_izq_arr.csv'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F7CD3B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derecha abajo a izquierda arriba se ha guardado en 'Shifting_diag_der_aba_a_izq_arr.csv'."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2D336A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1BE5560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derecha abajo a izquierda arriba.png"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8211EF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proofErr w:type="spellStart"/>
      <w:r w:rsidRPr="00A54FA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s-MX"/>
          <w14:ligatures w14:val="none"/>
        </w:rPr>
        <w:t>return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Shifting_diagonal_4</w:t>
      </w:r>
    </w:p>
    <w:p w14:paraId="39AD787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4EF44B4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Aplicar las transformaciones</w:t>
      </w:r>
    </w:p>
    <w:p w14:paraId="0CF96E1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150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Ejemplo de valor para aclarar u oscurecer</w:t>
      </w:r>
    </w:p>
    <w:p w14:paraId="5800324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valor_oscurecido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-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100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 oscurecer la imagen</w:t>
      </w:r>
    </w:p>
    <w:p w14:paraId="1A95BF2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brillo_aumentado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para aumentar el brillo</w:t>
      </w:r>
    </w:p>
    <w:p w14:paraId="7DD35AE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brillo_disminuido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para disminuir el brillo</w:t>
      </w:r>
    </w:p>
    <w:p w14:paraId="3053A6B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Elongacion_contraste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gramStart"/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1.9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Ejemplo de factor para aumentar el contraste</w:t>
      </w:r>
    </w:p>
    <w:p w14:paraId="1430718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Reduccion_contraste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0.3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Ejemplo de factor de reducir contraste</w:t>
      </w:r>
    </w:p>
    <w:p w14:paraId="217F61B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2ED3987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Mostrar las imágenes</w:t>
      </w:r>
    </w:p>
    <w:p w14:paraId="068E07C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Original'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1CCDCE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B4400B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Se crea una variable para cada imagen para guardarla en los </w:t>
      </w:r>
      <w:proofErr w:type="gram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archivos</w:t>
      </w:r>
      <w:proofErr w:type="gram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pero con la misma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funcion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para reutilizarla</w:t>
      </w:r>
    </w:p>
    <w:p w14:paraId="7ADCEC3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oscurecer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valor_aclarado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85EAB3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Se guarda la matriz resultante en un archivo .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csv</w:t>
      </w:r>
      <w:proofErr w:type="spellEnd"/>
    </w:p>
    <w:p w14:paraId="32DAF72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'imagen_aclarada.csv'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154795E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aclarada se ha guardado en 'imagen_aclarada.csv'."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64E0AB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# Mostramos la imagen</w:t>
      </w:r>
    </w:p>
    <w:p w14:paraId="2AFD115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98F76A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Y por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ultimo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se guarda</w:t>
      </w:r>
    </w:p>
    <w:p w14:paraId="1FC786B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Aclarada.png'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486D33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362F26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Seguimos los mismos pasos para las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demas</w:t>
      </w:r>
      <w:proofErr w:type="spellEnd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imagenes</w:t>
      </w:r>
      <w:proofErr w:type="spellEnd"/>
    </w:p>
    <w:p w14:paraId="05FA1D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73A62E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Imagen_oscurecida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aclarar_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oscurecer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valor_oscurecido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5F2160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'imagen_oscurecida.csv'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Imagen_aclarada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3450FD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oscurecida se ha guardado en 'imagen_oscurecida.csv'."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B7EB05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Oscurecida'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Imagen_oscurecida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64084E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Oscurecida.png'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Imagen_oscurecida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4365BD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46E387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Copiada'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copiar_imagen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73794D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0F8DD66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Negativa'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negativo_imagen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4F67B9E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9530C5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brillo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brillo_aumentado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20D150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'imagen_brillo_aumentado.csv'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AECD34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brillo aumentado se ha guardado en 'imagen_brillo_aumentado.csv'."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A72694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Aumentado'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23D360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Aumentado.png'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Imagen_brillo_aumentado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14FCDE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5D9B7C9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brillo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brillo_disminuido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106E2D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'imagen_brillo_disminuido.csv'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038A72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"La matriz de la imagen brillo disminuido se ha guardado en 'imagen_brillo_disminuido.csv'."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487219C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Disminuido'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C52C1C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 con Brillo Disminuido.png'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Imagen_brillo_disminuido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6DE0BFC3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2299F30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Elongacion_contraste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1CCDE4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'imagen_elongacion_contraste.csv'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B796FCA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elongacion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contraste se ha guardado en 'imagen_elongacion_contraste.csv'."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CC27238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Elongacion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Contraste'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AA4C661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Elongacion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Contraste.png'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Imagen_elongacion_contraste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0E5B50A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6030FEB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 </w:t>
      </w:r>
      <w:proofErr w:type="spell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cambiar_</w:t>
      </w:r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Reduccion_contraste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52A87E3B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np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savetxt</w:t>
      </w:r>
      <w:proofErr w:type="spellEnd"/>
      <w:proofErr w:type="gram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'imagen_reduccion_contraste.csv'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delimiter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','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fmt</w:t>
      </w:r>
      <w:proofErr w:type="spellEnd"/>
      <w:r w:rsidRPr="00A54FA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=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%d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4FF8FC7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proofErr w:type="spellStart"/>
      <w:proofErr w:type="gramStart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print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proofErr w:type="gram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"La matriz de la imagen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reduccion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contraste se ha guardado en 'imagen_reduccion_contraste.csv'."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B3B7FC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Reduccion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Contraste'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34A3231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imwrite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'Imagen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Reduccion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Contraste.png'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, </w:t>
      </w:r>
      <w:proofErr w:type="spellStart"/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Imagen_reduccion_contraste</w:t>
      </w:r>
      <w:proofErr w:type="spellEnd"/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7185B245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3114F282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izquierda a derecha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_1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0BA83F5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derecha a izquierda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5093C054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arriba a abajo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_3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4F4645C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abajo a arriba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_4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55EFFFBE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izquierda arriba a derecha abajo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_5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7333000D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derecha arriba a izquierda abajo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_6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0695DF5F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izquierda abajo a derecha arriba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_7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3EA701A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imshow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"Imagen con </w:t>
      </w:r>
      <w:proofErr w:type="spell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Shifting</w:t>
      </w:r>
      <w:proofErr w:type="spellEnd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 Diagonal derecha abajo a izquierda arriba</w:t>
      </w:r>
      <w:proofErr w:type="gramStart"/>
      <w:r w:rsidRPr="00A54FA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,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Shifting</w:t>
      </w:r>
      <w:proofErr w:type="gramEnd"/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_8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s-MX"/>
          <w14:ligatures w14:val="none"/>
        </w:rPr>
        <w:t>imagen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))</w:t>
      </w:r>
    </w:p>
    <w:p w14:paraId="27F80C3C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</w:p>
    <w:p w14:paraId="71FA3116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waitKey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</w:t>
      </w:r>
      <w:r w:rsidRPr="00A54FA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s-MX"/>
          <w14:ligatures w14:val="none"/>
        </w:rPr>
        <w:t>0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)</w:t>
      </w:r>
    </w:p>
    <w:p w14:paraId="263A0A49" w14:textId="77777777" w:rsidR="00A54FA5" w:rsidRPr="00A54FA5" w:rsidRDefault="00A54FA5" w:rsidP="00A54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A54FA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s-MX"/>
          <w14:ligatures w14:val="none"/>
        </w:rPr>
        <w:t>cv2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.</w:t>
      </w:r>
      <w:r w:rsidRPr="00A54FA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destroyAllWindows</w:t>
      </w:r>
      <w:r w:rsidRPr="00A54FA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()</w:t>
      </w:r>
    </w:p>
    <w:p w14:paraId="4CA6596E" w14:textId="77777777" w:rsidR="00F75E72" w:rsidRDefault="00F75E72" w:rsidP="000A2ACB">
      <w:pPr>
        <w:rPr>
          <w:rFonts w:ascii="Arial" w:hAnsi="Arial" w:cs="Arial"/>
          <w:b/>
          <w:bCs/>
          <w:sz w:val="24"/>
          <w:szCs w:val="24"/>
        </w:rPr>
      </w:pPr>
    </w:p>
    <w:p w14:paraId="3BF5BCBA" w14:textId="4E2933EF" w:rsidR="006D7537" w:rsidRDefault="006444ED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FEA06E" wp14:editId="5B4FE9A0">
            <wp:extent cx="1857375" cy="1639844"/>
            <wp:effectExtent l="0" t="0" r="0" b="0"/>
            <wp:docPr id="2526689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68925" name="Imagen 1" descr="Interfaz de usuario gráfica&#10;&#10;Descripción generada automáticamente"/>
                    <pic:cNvPicPr/>
                  </pic:nvPicPr>
                  <pic:blipFill rotWithShape="1">
                    <a:blip r:embed="rId7"/>
                    <a:srcRect l="13917" t="4526" r="29566" b="6760"/>
                    <a:stretch/>
                  </pic:blipFill>
                  <pic:spPr bwMode="auto">
                    <a:xfrm>
                      <a:off x="0" y="0"/>
                      <a:ext cx="1867071" cy="164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B15">
        <w:rPr>
          <w:noProof/>
        </w:rPr>
        <w:drawing>
          <wp:inline distT="0" distB="0" distL="0" distR="0" wp14:anchorId="60756C18" wp14:editId="3F360716">
            <wp:extent cx="1834522" cy="1619021"/>
            <wp:effectExtent l="0" t="0" r="0" b="635"/>
            <wp:docPr id="19848749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74978" name="Imagen 1" descr="Captura de pantalla de computadora&#10;&#10;Descripción generada automáticamente"/>
                    <pic:cNvPicPr/>
                  </pic:nvPicPr>
                  <pic:blipFill rotWithShape="1">
                    <a:blip r:embed="rId8"/>
                    <a:srcRect l="13917" t="4526" r="29736" b="7062"/>
                    <a:stretch/>
                  </pic:blipFill>
                  <pic:spPr bwMode="auto">
                    <a:xfrm>
                      <a:off x="0" y="0"/>
                      <a:ext cx="1854950" cy="163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762">
        <w:rPr>
          <w:noProof/>
        </w:rPr>
        <w:drawing>
          <wp:inline distT="0" distB="0" distL="0" distR="0" wp14:anchorId="1DBA23BB" wp14:editId="7B3E39E4">
            <wp:extent cx="1805876" cy="1604010"/>
            <wp:effectExtent l="0" t="0" r="4445" b="0"/>
            <wp:docPr id="18429211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21140" name="Imagen 1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12560" t="5130" r="31263" b="6155"/>
                    <a:stretch/>
                  </pic:blipFill>
                  <pic:spPr bwMode="auto">
                    <a:xfrm>
                      <a:off x="0" y="0"/>
                      <a:ext cx="1814993" cy="161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89C12" w14:textId="71C9B5B4" w:rsidR="007C4762" w:rsidRDefault="009844B1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9EDCA0" wp14:editId="36157C54">
            <wp:extent cx="1847850" cy="1621018"/>
            <wp:effectExtent l="0" t="0" r="0" b="0"/>
            <wp:docPr id="14668656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5669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16633" t="6337" r="26680" b="5250"/>
                    <a:stretch/>
                  </pic:blipFill>
                  <pic:spPr bwMode="auto">
                    <a:xfrm>
                      <a:off x="0" y="0"/>
                      <a:ext cx="1851482" cy="162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DCE0D" wp14:editId="6509F6E7">
            <wp:extent cx="1852395" cy="1647190"/>
            <wp:effectExtent l="0" t="0" r="0" b="0"/>
            <wp:docPr id="447587643" name="Imagen 1" descr="Pantalla de computadora con fondo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87643" name="Imagen 1" descr="Pantalla de computadora con fondo negro&#10;&#10;Descripción generada automáticamente con confianza media"/>
                    <pic:cNvPicPr/>
                  </pic:nvPicPr>
                  <pic:blipFill rotWithShape="1">
                    <a:blip r:embed="rId11"/>
                    <a:srcRect l="12899" t="3622" r="30413" b="6758"/>
                    <a:stretch/>
                  </pic:blipFill>
                  <pic:spPr bwMode="auto">
                    <a:xfrm>
                      <a:off x="0" y="0"/>
                      <a:ext cx="1864664" cy="165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B15">
        <w:rPr>
          <w:noProof/>
        </w:rPr>
        <w:drawing>
          <wp:inline distT="0" distB="0" distL="0" distR="0" wp14:anchorId="624CB905" wp14:editId="7171C823">
            <wp:extent cx="1843360" cy="1628760"/>
            <wp:effectExtent l="0" t="0" r="5080" b="0"/>
            <wp:docPr id="329937942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7942" name="Imagen 1" descr="Pantalla de computadora&#10;&#10;Descripción generada automáticamente"/>
                    <pic:cNvPicPr/>
                  </pic:nvPicPr>
                  <pic:blipFill rotWithShape="1">
                    <a:blip r:embed="rId12"/>
                    <a:srcRect l="16972" t="3320" r="26171" b="7362"/>
                    <a:stretch/>
                  </pic:blipFill>
                  <pic:spPr bwMode="auto">
                    <a:xfrm>
                      <a:off x="0" y="0"/>
                      <a:ext cx="1854823" cy="163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5DEA2" w14:textId="53631905" w:rsidR="00DC5B15" w:rsidRDefault="0044022E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37BA9E" wp14:editId="523DF954">
            <wp:extent cx="1816735" cy="1552575"/>
            <wp:effectExtent l="0" t="0" r="0" b="9525"/>
            <wp:docPr id="89552657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657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3"/>
                    <a:srcRect l="20367" t="5131" r="23116" b="8996"/>
                    <a:stretch/>
                  </pic:blipFill>
                  <pic:spPr bwMode="auto">
                    <a:xfrm>
                      <a:off x="0" y="0"/>
                      <a:ext cx="1818459" cy="155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1315">
        <w:rPr>
          <w:noProof/>
        </w:rPr>
        <w:drawing>
          <wp:inline distT="0" distB="0" distL="0" distR="0" wp14:anchorId="111567AA" wp14:editId="17F6F364">
            <wp:extent cx="1781175" cy="1578526"/>
            <wp:effectExtent l="0" t="0" r="0" b="3175"/>
            <wp:docPr id="258916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1668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l="17142" t="3018" r="26171" b="7664"/>
                    <a:stretch/>
                  </pic:blipFill>
                  <pic:spPr bwMode="auto">
                    <a:xfrm>
                      <a:off x="0" y="0"/>
                      <a:ext cx="1787211" cy="158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A5C">
        <w:rPr>
          <w:noProof/>
        </w:rPr>
        <w:drawing>
          <wp:inline distT="0" distB="0" distL="0" distR="0" wp14:anchorId="1BC3B33B" wp14:editId="3DFC36F0">
            <wp:extent cx="1771650" cy="1592242"/>
            <wp:effectExtent l="0" t="0" r="0" b="8255"/>
            <wp:docPr id="13546296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29698" name="Imagen 1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21908" t="4233" r="21656" b="5590"/>
                    <a:stretch/>
                  </pic:blipFill>
                  <pic:spPr bwMode="auto">
                    <a:xfrm>
                      <a:off x="0" y="0"/>
                      <a:ext cx="1796365" cy="161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B5149" w14:textId="73A3CD5C" w:rsidR="00532A5C" w:rsidRDefault="001D14F6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237C64" wp14:editId="294B3B76">
            <wp:extent cx="1838325" cy="1613336"/>
            <wp:effectExtent l="0" t="0" r="0" b="6350"/>
            <wp:docPr id="6073581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8148" name="Imagen 1" descr="Captura de pantalla de computadora&#10;&#10;Descripción generada automáticamente"/>
                    <pic:cNvPicPr/>
                  </pic:nvPicPr>
                  <pic:blipFill rotWithShape="1">
                    <a:blip r:embed="rId16"/>
                    <a:srcRect l="22403" t="3017" r="20740" b="8269"/>
                    <a:stretch/>
                  </pic:blipFill>
                  <pic:spPr bwMode="auto">
                    <a:xfrm>
                      <a:off x="0" y="0"/>
                      <a:ext cx="1843451" cy="161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E21FF" wp14:editId="52019271">
            <wp:extent cx="1809750" cy="1607452"/>
            <wp:effectExtent l="0" t="0" r="0" b="0"/>
            <wp:docPr id="834190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079" name="Imagen 1" descr="Captura de pantalla de computadora&#10;&#10;Descripción generada automáticamente"/>
                    <pic:cNvPicPr/>
                  </pic:nvPicPr>
                  <pic:blipFill rotWithShape="1">
                    <a:blip r:embed="rId17"/>
                    <a:srcRect l="18669" t="2414" r="25153" b="8871"/>
                    <a:stretch/>
                  </pic:blipFill>
                  <pic:spPr bwMode="auto">
                    <a:xfrm>
                      <a:off x="0" y="0"/>
                      <a:ext cx="1814410" cy="161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3AF8">
        <w:rPr>
          <w:noProof/>
        </w:rPr>
        <w:drawing>
          <wp:inline distT="0" distB="0" distL="0" distR="0" wp14:anchorId="6E0A318A" wp14:editId="68443901">
            <wp:extent cx="1790115" cy="1589405"/>
            <wp:effectExtent l="0" t="0" r="635" b="0"/>
            <wp:docPr id="9770679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67928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18500" t="2716" r="25492" b="8871"/>
                    <a:stretch/>
                  </pic:blipFill>
                  <pic:spPr bwMode="auto">
                    <a:xfrm>
                      <a:off x="0" y="0"/>
                      <a:ext cx="1808200" cy="160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2CA7B" w14:textId="79A6D46F" w:rsidR="00B63AF8" w:rsidRDefault="00843024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D8ED3" wp14:editId="3BE37F76">
            <wp:extent cx="1832610" cy="1617980"/>
            <wp:effectExtent l="0" t="0" r="0" b="1270"/>
            <wp:docPr id="121280441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04413" name="Imagen 1" descr="Una captura de pantalla de una computadora&#10;&#10;Descripción generada automáticamente"/>
                    <pic:cNvPicPr/>
                  </pic:nvPicPr>
                  <pic:blipFill rotWithShape="1">
                    <a:blip r:embed="rId19"/>
                    <a:srcRect l="20367" t="1811" r="23116" b="9474"/>
                    <a:stretch/>
                  </pic:blipFill>
                  <pic:spPr bwMode="auto">
                    <a:xfrm>
                      <a:off x="0" y="0"/>
                      <a:ext cx="1845988" cy="162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24E3">
        <w:rPr>
          <w:noProof/>
        </w:rPr>
        <w:drawing>
          <wp:inline distT="0" distB="0" distL="0" distR="0" wp14:anchorId="19FE8F93" wp14:editId="58CA1031">
            <wp:extent cx="1855489" cy="1638180"/>
            <wp:effectExtent l="0" t="0" r="0" b="635"/>
            <wp:docPr id="10869018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01808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17821" r="25662" b="11285"/>
                    <a:stretch/>
                  </pic:blipFill>
                  <pic:spPr bwMode="auto">
                    <a:xfrm>
                      <a:off x="0" y="0"/>
                      <a:ext cx="1863304" cy="16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24E3">
        <w:rPr>
          <w:noProof/>
        </w:rPr>
        <w:drawing>
          <wp:inline distT="0" distB="0" distL="0" distR="0" wp14:anchorId="10309080" wp14:editId="3F812A77">
            <wp:extent cx="1838325" cy="1623671"/>
            <wp:effectExtent l="0" t="0" r="0" b="0"/>
            <wp:docPr id="1154433816" name="Imagen 1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33816" name="Imagen 1" descr="Pantalla de computadora&#10;&#10;Descripción generada automáticamente"/>
                    <pic:cNvPicPr/>
                  </pic:nvPicPr>
                  <pic:blipFill rotWithShape="1">
                    <a:blip r:embed="rId21"/>
                    <a:srcRect l="16973" t="3017" r="26341" b="7966"/>
                    <a:stretch/>
                  </pic:blipFill>
                  <pic:spPr bwMode="auto">
                    <a:xfrm>
                      <a:off x="0" y="0"/>
                      <a:ext cx="1851603" cy="163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2950" w14:textId="0A2CC550" w:rsidR="006624E3" w:rsidRDefault="0096677A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5F0C6D" wp14:editId="05FFE750">
            <wp:extent cx="1857375" cy="1644784"/>
            <wp:effectExtent l="0" t="0" r="0" b="0"/>
            <wp:docPr id="4976748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4828" name="Imagen 1" descr="Captura de pantalla de computadora&#10;&#10;Descripción generada automáticamente"/>
                    <pic:cNvPicPr/>
                  </pic:nvPicPr>
                  <pic:blipFill rotWithShape="1">
                    <a:blip r:embed="rId22"/>
                    <a:srcRect l="15954" t="4224" r="27699" b="7061"/>
                    <a:stretch/>
                  </pic:blipFill>
                  <pic:spPr bwMode="auto">
                    <a:xfrm>
                      <a:off x="0" y="0"/>
                      <a:ext cx="1867570" cy="165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A45BB" wp14:editId="1227C235">
            <wp:extent cx="1863646" cy="1656573"/>
            <wp:effectExtent l="0" t="0" r="3810" b="1270"/>
            <wp:docPr id="11062635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63509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l="15445" t="2112" r="28038" b="8570"/>
                    <a:stretch/>
                  </pic:blipFill>
                  <pic:spPr bwMode="auto">
                    <a:xfrm>
                      <a:off x="0" y="0"/>
                      <a:ext cx="1876300" cy="166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B74B" w14:textId="11728E9C" w:rsidR="00B343BF" w:rsidRPr="00F75E72" w:rsidRDefault="00B343BF" w:rsidP="000A2A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5A5CD" wp14:editId="526147E2">
            <wp:extent cx="5543550" cy="3276207"/>
            <wp:effectExtent l="0" t="0" r="0" b="635"/>
            <wp:docPr id="13421371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7117" name="Imagen 1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r="9538" b="4948"/>
                    <a:stretch/>
                  </pic:blipFill>
                  <pic:spPr bwMode="auto">
                    <a:xfrm>
                      <a:off x="0" y="0"/>
                      <a:ext cx="5546376" cy="327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68172" w14:textId="5EC00B36" w:rsidR="004F6BD1" w:rsidRPr="00F75E72" w:rsidRDefault="004F6BD1" w:rsidP="000A2ACB">
      <w:pPr>
        <w:rPr>
          <w:rFonts w:ascii="Arial" w:hAnsi="Arial" w:cs="Arial"/>
          <w:b/>
          <w:bCs/>
          <w:sz w:val="32"/>
          <w:szCs w:val="32"/>
        </w:rPr>
      </w:pPr>
      <w:r w:rsidRPr="00F75E72">
        <w:rPr>
          <w:rFonts w:ascii="Arial" w:hAnsi="Arial" w:cs="Arial"/>
          <w:b/>
          <w:bCs/>
          <w:sz w:val="32"/>
          <w:szCs w:val="32"/>
        </w:rPr>
        <w:t>Conclusiones</w:t>
      </w:r>
    </w:p>
    <w:p w14:paraId="6C494603" w14:textId="06F2D353" w:rsidR="009216AA" w:rsidRDefault="009216AA" w:rsidP="000A2ACB">
      <w:pPr>
        <w:rPr>
          <w:rFonts w:ascii="Arial" w:hAnsi="Arial" w:cs="Arial"/>
          <w:sz w:val="24"/>
          <w:szCs w:val="24"/>
        </w:rPr>
      </w:pPr>
      <w:r w:rsidRPr="009216AA">
        <w:rPr>
          <w:rFonts w:ascii="Arial" w:hAnsi="Arial" w:cs="Arial"/>
          <w:sz w:val="24"/>
          <w:szCs w:val="24"/>
        </w:rPr>
        <w:t xml:space="preserve">El programa demuestra cómo utilizar funciones de </w:t>
      </w:r>
      <w:proofErr w:type="spellStart"/>
      <w:r w:rsidRPr="009216AA">
        <w:rPr>
          <w:rFonts w:ascii="Arial" w:hAnsi="Arial" w:cs="Arial"/>
          <w:sz w:val="24"/>
          <w:szCs w:val="24"/>
        </w:rPr>
        <w:t>OpenCV</w:t>
      </w:r>
      <w:proofErr w:type="spellEnd"/>
      <w:r w:rsidRPr="009216AA">
        <w:rPr>
          <w:rFonts w:ascii="Arial" w:hAnsi="Arial" w:cs="Arial"/>
          <w:sz w:val="24"/>
          <w:szCs w:val="24"/>
        </w:rPr>
        <w:t xml:space="preserve"> para manipular imágenes mediante operadores básicos, como el ajuste de brillo y contraste, la creación de imágenes negativas, y el desplazamiento</w:t>
      </w:r>
      <w:r>
        <w:rPr>
          <w:rFonts w:ascii="Arial" w:hAnsi="Arial" w:cs="Arial"/>
          <w:sz w:val="24"/>
          <w:szCs w:val="24"/>
        </w:rPr>
        <w:t xml:space="preserve"> de la luz</w:t>
      </w:r>
      <w:r w:rsidR="00713D19">
        <w:rPr>
          <w:rFonts w:ascii="Arial" w:hAnsi="Arial" w:cs="Arial"/>
          <w:sz w:val="24"/>
          <w:szCs w:val="24"/>
        </w:rPr>
        <w:t xml:space="preserve"> en la imagen</w:t>
      </w:r>
      <w:r w:rsidRPr="009216AA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216AA">
        <w:rPr>
          <w:rFonts w:ascii="Arial" w:hAnsi="Arial" w:cs="Arial"/>
          <w:sz w:val="24"/>
          <w:szCs w:val="24"/>
        </w:rPr>
        <w:t>shifting</w:t>
      </w:r>
      <w:proofErr w:type="spellEnd"/>
      <w:r w:rsidRPr="009216AA">
        <w:rPr>
          <w:rFonts w:ascii="Arial" w:hAnsi="Arial" w:cs="Arial"/>
          <w:sz w:val="24"/>
          <w:szCs w:val="24"/>
        </w:rPr>
        <w:t xml:space="preserve">). Estos conceptos son esenciales en la visión computacional y tienen </w:t>
      </w:r>
      <w:r w:rsidRPr="009216AA">
        <w:rPr>
          <w:rFonts w:ascii="Arial" w:hAnsi="Arial" w:cs="Arial"/>
          <w:sz w:val="24"/>
          <w:szCs w:val="24"/>
        </w:rPr>
        <w:lastRenderedPageBreak/>
        <w:t>aplicaciones en áreas como el análisis de imágenes, la robótica y el procesamiento de imágenes en tiempo real.</w:t>
      </w:r>
    </w:p>
    <w:p w14:paraId="53385311" w14:textId="32D47DC2" w:rsidR="00713D19" w:rsidRDefault="004735D7" w:rsidP="000A2AC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Además,</w:t>
      </w:r>
      <w:r w:rsidR="00713D19">
        <w:rPr>
          <w:rFonts w:ascii="Arial" w:hAnsi="Arial" w:cs="Arial"/>
          <w:sz w:val="24"/>
          <w:szCs w:val="24"/>
        </w:rPr>
        <w:t xml:space="preserve"> los ejercicios ayudan a fortalecer </w:t>
      </w:r>
      <w:r w:rsidR="0009361D">
        <w:rPr>
          <w:rFonts w:ascii="Arial" w:hAnsi="Arial" w:cs="Arial"/>
          <w:sz w:val="24"/>
          <w:szCs w:val="24"/>
        </w:rPr>
        <w:t xml:space="preserve">los conocimientos del tratado de imágenes y </w:t>
      </w:r>
      <w:r w:rsidR="00E035A2">
        <w:rPr>
          <w:rFonts w:ascii="Arial" w:hAnsi="Arial" w:cs="Arial"/>
          <w:sz w:val="24"/>
          <w:szCs w:val="24"/>
        </w:rPr>
        <w:t xml:space="preserve">su posterior aplicación a diferentes detecciones de objetos con </w:t>
      </w:r>
      <w:r w:rsidR="00E34837">
        <w:rPr>
          <w:rFonts w:ascii="Arial" w:hAnsi="Arial" w:cs="Arial"/>
          <w:sz w:val="24"/>
          <w:szCs w:val="24"/>
        </w:rPr>
        <w:t xml:space="preserve">diferentes entornos que no </w:t>
      </w:r>
      <w:proofErr w:type="spellStart"/>
      <w:r w:rsidR="00E34837">
        <w:rPr>
          <w:rFonts w:ascii="Arial" w:hAnsi="Arial" w:cs="Arial"/>
          <w:sz w:val="24"/>
          <w:szCs w:val="24"/>
        </w:rPr>
        <w:t>este</w:t>
      </w:r>
      <w:proofErr w:type="spellEnd"/>
      <w:r w:rsidR="00E34837">
        <w:rPr>
          <w:rFonts w:ascii="Arial" w:hAnsi="Arial" w:cs="Arial"/>
          <w:sz w:val="24"/>
          <w:szCs w:val="24"/>
        </w:rPr>
        <w:t xml:space="preserve"> siendo propicio el ambiente para detectarlos</w:t>
      </w:r>
      <w:r w:rsidR="004F6CC1">
        <w:rPr>
          <w:rFonts w:ascii="Arial" w:hAnsi="Arial" w:cs="Arial"/>
          <w:sz w:val="24"/>
          <w:szCs w:val="24"/>
        </w:rPr>
        <w:t>, aplicando estas mismas técnicas para poder realizar su detección apropiada</w:t>
      </w:r>
    </w:p>
    <w:p w14:paraId="44149E82" w14:textId="77777777" w:rsidR="00713D19" w:rsidRDefault="00713D19" w:rsidP="000A2ACB">
      <w:pPr>
        <w:rPr>
          <w:rFonts w:ascii="Arial" w:hAnsi="Arial" w:cs="Arial"/>
          <w:sz w:val="24"/>
          <w:szCs w:val="24"/>
        </w:rPr>
      </w:pPr>
    </w:p>
    <w:p w14:paraId="7391FA31" w14:textId="490E0A2D" w:rsidR="004F6BD1" w:rsidRPr="003C6327" w:rsidRDefault="004F6BD1" w:rsidP="000A2ACB">
      <w:pPr>
        <w:rPr>
          <w:rFonts w:ascii="Arial" w:hAnsi="Arial" w:cs="Arial"/>
          <w:b/>
          <w:bCs/>
          <w:sz w:val="32"/>
          <w:szCs w:val="32"/>
        </w:rPr>
      </w:pPr>
      <w:r w:rsidRPr="003C6327">
        <w:rPr>
          <w:rFonts w:ascii="Arial" w:hAnsi="Arial" w:cs="Arial"/>
          <w:b/>
          <w:bCs/>
          <w:sz w:val="32"/>
          <w:szCs w:val="32"/>
        </w:rPr>
        <w:t>Bibliografía</w:t>
      </w:r>
    </w:p>
    <w:p w14:paraId="3753FB76" w14:textId="77777777" w:rsidR="0058790D" w:rsidRDefault="0058790D" w:rsidP="0058790D">
      <w:pPr>
        <w:rPr>
          <w:rFonts w:ascii="Arial" w:hAnsi="Arial" w:cs="Arial"/>
          <w:sz w:val="24"/>
          <w:szCs w:val="24"/>
        </w:rPr>
      </w:pPr>
      <w:proofErr w:type="spellStart"/>
      <w:r w:rsidRPr="0058790D">
        <w:rPr>
          <w:rFonts w:ascii="Arial" w:hAnsi="Arial" w:cs="Arial"/>
          <w:i/>
          <w:iCs/>
          <w:sz w:val="24"/>
          <w:szCs w:val="24"/>
        </w:rPr>
        <w:t>OpenCV</w:t>
      </w:r>
      <w:proofErr w:type="spellEnd"/>
      <w:r w:rsidRPr="0058790D">
        <w:rPr>
          <w:rFonts w:ascii="Arial" w:hAnsi="Arial" w:cs="Arial"/>
          <w:i/>
          <w:iCs/>
          <w:sz w:val="24"/>
          <w:szCs w:val="24"/>
        </w:rPr>
        <w:t xml:space="preserve"> modules</w:t>
      </w:r>
      <w:r w:rsidRPr="0058790D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8790D">
        <w:rPr>
          <w:rFonts w:ascii="Arial" w:hAnsi="Arial" w:cs="Arial"/>
          <w:sz w:val="24"/>
          <w:szCs w:val="24"/>
        </w:rPr>
        <w:t>OpenCV</w:t>
      </w:r>
      <w:proofErr w:type="spellEnd"/>
      <w:r w:rsidRPr="0058790D">
        <w:rPr>
          <w:rFonts w:ascii="Arial" w:hAnsi="Arial" w:cs="Arial"/>
          <w:sz w:val="24"/>
          <w:szCs w:val="24"/>
        </w:rPr>
        <w:t>. (</w:t>
      </w:r>
      <w:proofErr w:type="spellStart"/>
      <w:r w:rsidRPr="0058790D">
        <w:rPr>
          <w:rFonts w:ascii="Arial" w:hAnsi="Arial" w:cs="Arial"/>
          <w:sz w:val="24"/>
          <w:szCs w:val="24"/>
        </w:rPr>
        <w:t>n.d</w:t>
      </w:r>
      <w:proofErr w:type="spellEnd"/>
      <w:r w:rsidRPr="0058790D">
        <w:rPr>
          <w:rFonts w:ascii="Arial" w:hAnsi="Arial" w:cs="Arial"/>
          <w:sz w:val="24"/>
          <w:szCs w:val="24"/>
        </w:rPr>
        <w:t xml:space="preserve">.). https://docs.opencv.org/4.x/index.html </w:t>
      </w:r>
    </w:p>
    <w:p w14:paraId="3939505B" w14:textId="62674C38" w:rsidR="00E5036C" w:rsidRPr="0058790D" w:rsidRDefault="00E5036C" w:rsidP="0058790D">
      <w:pPr>
        <w:rPr>
          <w:rFonts w:ascii="Arial" w:hAnsi="Arial" w:cs="Arial"/>
          <w:sz w:val="24"/>
          <w:szCs w:val="24"/>
        </w:rPr>
      </w:pPr>
      <w:proofErr w:type="spellStart"/>
      <w:r w:rsidRPr="00E5036C">
        <w:rPr>
          <w:rFonts w:ascii="Arial" w:hAnsi="Arial" w:cs="Arial"/>
          <w:sz w:val="24"/>
          <w:szCs w:val="24"/>
        </w:rPr>
        <w:t>NumPy</w:t>
      </w:r>
      <w:proofErr w:type="spellEnd"/>
      <w:r w:rsidRPr="00E503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5036C">
        <w:rPr>
          <w:rFonts w:ascii="Arial" w:hAnsi="Arial" w:cs="Arial"/>
          <w:sz w:val="24"/>
          <w:szCs w:val="24"/>
        </w:rPr>
        <w:t>Org</w:t>
      </w:r>
      <w:proofErr w:type="spellEnd"/>
      <w:r w:rsidRPr="00E5036C">
        <w:rPr>
          <w:rFonts w:ascii="Arial" w:hAnsi="Arial" w:cs="Arial"/>
          <w:sz w:val="24"/>
          <w:szCs w:val="24"/>
        </w:rPr>
        <w:t xml:space="preserve">. (2024, June 17). </w:t>
      </w:r>
      <w:proofErr w:type="spellStart"/>
      <w:r w:rsidRPr="00E5036C">
        <w:rPr>
          <w:rFonts w:ascii="Arial" w:hAnsi="Arial" w:cs="Arial"/>
          <w:sz w:val="24"/>
          <w:szCs w:val="24"/>
        </w:rPr>
        <w:t>NumPy</w:t>
      </w:r>
      <w:proofErr w:type="spellEnd"/>
      <w:r w:rsidRPr="00E5036C">
        <w:rPr>
          <w:rFonts w:ascii="Arial" w:hAnsi="Arial" w:cs="Arial"/>
          <w:sz w:val="24"/>
          <w:szCs w:val="24"/>
        </w:rPr>
        <w:t xml:space="preserve">. https://numpy.org/ </w:t>
      </w:r>
    </w:p>
    <w:p w14:paraId="65D96B43" w14:textId="77777777" w:rsidR="00885CA1" w:rsidRPr="00885CA1" w:rsidRDefault="00885CA1" w:rsidP="00885CA1">
      <w:pPr>
        <w:rPr>
          <w:rFonts w:ascii="Arial" w:hAnsi="Arial" w:cs="Arial"/>
          <w:sz w:val="24"/>
          <w:szCs w:val="24"/>
        </w:rPr>
      </w:pPr>
      <w:r w:rsidRPr="00885CA1">
        <w:rPr>
          <w:rFonts w:ascii="Arial" w:hAnsi="Arial" w:cs="Arial"/>
          <w:i/>
          <w:iCs/>
          <w:sz w:val="24"/>
          <w:szCs w:val="24"/>
        </w:rPr>
        <w:t xml:space="preserve">¿Qué es la visión </w:t>
      </w:r>
      <w:proofErr w:type="gramStart"/>
      <w:r w:rsidRPr="00885CA1">
        <w:rPr>
          <w:rFonts w:ascii="Arial" w:hAnsi="Arial" w:cs="Arial"/>
          <w:i/>
          <w:iCs/>
          <w:sz w:val="24"/>
          <w:szCs w:val="24"/>
        </w:rPr>
        <w:t>artificial?</w:t>
      </w:r>
      <w:r w:rsidRPr="00885CA1">
        <w:rPr>
          <w:rFonts w:ascii="Arial" w:hAnsi="Arial" w:cs="Arial"/>
          <w:sz w:val="24"/>
          <w:szCs w:val="24"/>
        </w:rPr>
        <w:t>.</w:t>
      </w:r>
      <w:proofErr w:type="gramEnd"/>
      <w:r w:rsidRPr="00885CA1">
        <w:rPr>
          <w:rFonts w:ascii="Arial" w:hAnsi="Arial" w:cs="Arial"/>
          <w:sz w:val="24"/>
          <w:szCs w:val="24"/>
        </w:rPr>
        <w:t xml:space="preserve"> IBM. (2024, </w:t>
      </w:r>
      <w:proofErr w:type="spellStart"/>
      <w:r w:rsidRPr="00885CA1">
        <w:rPr>
          <w:rFonts w:ascii="Arial" w:hAnsi="Arial" w:cs="Arial"/>
          <w:sz w:val="24"/>
          <w:szCs w:val="24"/>
        </w:rPr>
        <w:t>January</w:t>
      </w:r>
      <w:proofErr w:type="spellEnd"/>
      <w:r w:rsidRPr="00885CA1">
        <w:rPr>
          <w:rFonts w:ascii="Arial" w:hAnsi="Arial" w:cs="Arial"/>
          <w:sz w:val="24"/>
          <w:szCs w:val="24"/>
        </w:rPr>
        <w:t xml:space="preserve"> 11). https://www.ibm.com/mx-es/topics/computer-vision </w:t>
      </w:r>
    </w:p>
    <w:p w14:paraId="5ADC6588" w14:textId="77777777" w:rsidR="0058790D" w:rsidRDefault="0058790D" w:rsidP="000A2ACB">
      <w:pPr>
        <w:rPr>
          <w:rFonts w:ascii="Arial" w:hAnsi="Arial" w:cs="Arial"/>
          <w:b/>
          <w:bCs/>
          <w:sz w:val="24"/>
          <w:szCs w:val="24"/>
        </w:rPr>
      </w:pPr>
    </w:p>
    <w:sectPr w:rsidR="0058790D" w:rsidSect="00891379">
      <w:pgSz w:w="12240" w:h="15840"/>
      <w:pgMar w:top="1417" w:right="1701" w:bottom="1417" w:left="1701" w:header="708" w:footer="708" w:gutter="0"/>
      <w:pgBorders w:offsetFrom="page">
        <w:top w:val="doubleD" w:sz="16" w:space="24" w:color="auto"/>
        <w:left w:val="doubleD" w:sz="16" w:space="24" w:color="auto"/>
        <w:bottom w:val="doubleD" w:sz="16" w:space="24" w:color="auto"/>
        <w:right w:val="doubleD" w:sz="1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C740E"/>
    <w:multiLevelType w:val="hybridMultilevel"/>
    <w:tmpl w:val="928EE866"/>
    <w:lvl w:ilvl="0" w:tplc="28187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C255D"/>
    <w:multiLevelType w:val="multilevel"/>
    <w:tmpl w:val="43DA9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AA4179"/>
    <w:multiLevelType w:val="hybridMultilevel"/>
    <w:tmpl w:val="BFE2DED8"/>
    <w:lvl w:ilvl="0" w:tplc="8404072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24FDC"/>
    <w:multiLevelType w:val="hybridMultilevel"/>
    <w:tmpl w:val="D3FCF9E0"/>
    <w:lvl w:ilvl="0" w:tplc="C3228F7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153376"/>
    <w:multiLevelType w:val="multilevel"/>
    <w:tmpl w:val="E74AB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A27363"/>
    <w:multiLevelType w:val="hybridMultilevel"/>
    <w:tmpl w:val="C30E77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3F7946"/>
    <w:multiLevelType w:val="hybridMultilevel"/>
    <w:tmpl w:val="1DFEFC82"/>
    <w:lvl w:ilvl="0" w:tplc="38D6DA6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BD40C1"/>
    <w:multiLevelType w:val="multilevel"/>
    <w:tmpl w:val="C68C7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E4650FA"/>
    <w:multiLevelType w:val="hybridMultilevel"/>
    <w:tmpl w:val="8E805844"/>
    <w:lvl w:ilvl="0" w:tplc="F9A8481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B1A6B"/>
    <w:multiLevelType w:val="multilevel"/>
    <w:tmpl w:val="4288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DB4A32"/>
    <w:multiLevelType w:val="multilevel"/>
    <w:tmpl w:val="27041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08254D"/>
    <w:multiLevelType w:val="hybridMultilevel"/>
    <w:tmpl w:val="B4B07C7A"/>
    <w:lvl w:ilvl="0" w:tplc="F9F862D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005521">
    <w:abstractNumId w:val="3"/>
  </w:num>
  <w:num w:numId="2" w16cid:durableId="1698657467">
    <w:abstractNumId w:val="8"/>
  </w:num>
  <w:num w:numId="3" w16cid:durableId="2115198952">
    <w:abstractNumId w:val="0"/>
  </w:num>
  <w:num w:numId="4" w16cid:durableId="2167737">
    <w:abstractNumId w:val="2"/>
  </w:num>
  <w:num w:numId="5" w16cid:durableId="982582158">
    <w:abstractNumId w:val="11"/>
  </w:num>
  <w:num w:numId="6" w16cid:durableId="912664582">
    <w:abstractNumId w:val="6"/>
  </w:num>
  <w:num w:numId="7" w16cid:durableId="1871263898">
    <w:abstractNumId w:val="10"/>
  </w:num>
  <w:num w:numId="8" w16cid:durableId="973868055">
    <w:abstractNumId w:val="4"/>
  </w:num>
  <w:num w:numId="9" w16cid:durableId="1976446674">
    <w:abstractNumId w:val="7"/>
  </w:num>
  <w:num w:numId="10" w16cid:durableId="1646621910">
    <w:abstractNumId w:val="9"/>
  </w:num>
  <w:num w:numId="11" w16cid:durableId="955213356">
    <w:abstractNumId w:val="1"/>
  </w:num>
  <w:num w:numId="12" w16cid:durableId="167018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C07"/>
    <w:rsid w:val="0001268B"/>
    <w:rsid w:val="00027717"/>
    <w:rsid w:val="00030B15"/>
    <w:rsid w:val="00031FC9"/>
    <w:rsid w:val="00086A4F"/>
    <w:rsid w:val="000875A6"/>
    <w:rsid w:val="0009361D"/>
    <w:rsid w:val="000A10C8"/>
    <w:rsid w:val="000A2ACB"/>
    <w:rsid w:val="000D5C90"/>
    <w:rsid w:val="000D7D3E"/>
    <w:rsid w:val="00106D52"/>
    <w:rsid w:val="00121710"/>
    <w:rsid w:val="0012582D"/>
    <w:rsid w:val="00170A77"/>
    <w:rsid w:val="001B1867"/>
    <w:rsid w:val="001C1AE1"/>
    <w:rsid w:val="001D14F6"/>
    <w:rsid w:val="00232C22"/>
    <w:rsid w:val="002342EF"/>
    <w:rsid w:val="0024653B"/>
    <w:rsid w:val="002519F2"/>
    <w:rsid w:val="00273EE2"/>
    <w:rsid w:val="00284434"/>
    <w:rsid w:val="002857FB"/>
    <w:rsid w:val="002868A7"/>
    <w:rsid w:val="002869B8"/>
    <w:rsid w:val="002A1EDD"/>
    <w:rsid w:val="002B796A"/>
    <w:rsid w:val="002D62BE"/>
    <w:rsid w:val="00303C40"/>
    <w:rsid w:val="00305F85"/>
    <w:rsid w:val="00306A0D"/>
    <w:rsid w:val="00351657"/>
    <w:rsid w:val="00361F05"/>
    <w:rsid w:val="00386586"/>
    <w:rsid w:val="00390F48"/>
    <w:rsid w:val="003C4AE7"/>
    <w:rsid w:val="003C6327"/>
    <w:rsid w:val="003D45B5"/>
    <w:rsid w:val="003E3B2C"/>
    <w:rsid w:val="00406B05"/>
    <w:rsid w:val="00412F29"/>
    <w:rsid w:val="0044022E"/>
    <w:rsid w:val="00446D35"/>
    <w:rsid w:val="00455D84"/>
    <w:rsid w:val="004735D7"/>
    <w:rsid w:val="004945E3"/>
    <w:rsid w:val="004950F4"/>
    <w:rsid w:val="004A66E4"/>
    <w:rsid w:val="004B2F87"/>
    <w:rsid w:val="004C3D11"/>
    <w:rsid w:val="004F6BD1"/>
    <w:rsid w:val="004F6CC1"/>
    <w:rsid w:val="00501AD6"/>
    <w:rsid w:val="00503F9B"/>
    <w:rsid w:val="005169A9"/>
    <w:rsid w:val="00527B22"/>
    <w:rsid w:val="00532A5C"/>
    <w:rsid w:val="00540C07"/>
    <w:rsid w:val="005440E3"/>
    <w:rsid w:val="0055570C"/>
    <w:rsid w:val="00555733"/>
    <w:rsid w:val="0055715D"/>
    <w:rsid w:val="0058790D"/>
    <w:rsid w:val="005E0018"/>
    <w:rsid w:val="005E6FB5"/>
    <w:rsid w:val="005F1BFA"/>
    <w:rsid w:val="005F4BCD"/>
    <w:rsid w:val="005F4DC6"/>
    <w:rsid w:val="006104B7"/>
    <w:rsid w:val="00630630"/>
    <w:rsid w:val="00633C4C"/>
    <w:rsid w:val="006444ED"/>
    <w:rsid w:val="00653BCE"/>
    <w:rsid w:val="006624E3"/>
    <w:rsid w:val="00676276"/>
    <w:rsid w:val="006863EE"/>
    <w:rsid w:val="00687D91"/>
    <w:rsid w:val="006978A0"/>
    <w:rsid w:val="006A7F1D"/>
    <w:rsid w:val="006D13CD"/>
    <w:rsid w:val="006D5ED6"/>
    <w:rsid w:val="006D7537"/>
    <w:rsid w:val="006E06A7"/>
    <w:rsid w:val="006E4A3F"/>
    <w:rsid w:val="006F470B"/>
    <w:rsid w:val="0071284D"/>
    <w:rsid w:val="00713D19"/>
    <w:rsid w:val="00741C56"/>
    <w:rsid w:val="007507F6"/>
    <w:rsid w:val="00764214"/>
    <w:rsid w:val="00766BCC"/>
    <w:rsid w:val="00777FD0"/>
    <w:rsid w:val="00797C4C"/>
    <w:rsid w:val="007C4762"/>
    <w:rsid w:val="007F1737"/>
    <w:rsid w:val="00805C1F"/>
    <w:rsid w:val="008218E7"/>
    <w:rsid w:val="00821B94"/>
    <w:rsid w:val="00822181"/>
    <w:rsid w:val="00843024"/>
    <w:rsid w:val="00851A36"/>
    <w:rsid w:val="00865DBE"/>
    <w:rsid w:val="00885CA1"/>
    <w:rsid w:val="00891379"/>
    <w:rsid w:val="008919F9"/>
    <w:rsid w:val="00893F7C"/>
    <w:rsid w:val="008A3E3A"/>
    <w:rsid w:val="008B5FAE"/>
    <w:rsid w:val="009216AA"/>
    <w:rsid w:val="00940A1F"/>
    <w:rsid w:val="0096677A"/>
    <w:rsid w:val="009844B1"/>
    <w:rsid w:val="0099414D"/>
    <w:rsid w:val="009B4FBC"/>
    <w:rsid w:val="009C18EB"/>
    <w:rsid w:val="00A010A6"/>
    <w:rsid w:val="00A02B50"/>
    <w:rsid w:val="00A353D8"/>
    <w:rsid w:val="00A42A8F"/>
    <w:rsid w:val="00A47197"/>
    <w:rsid w:val="00A54FA5"/>
    <w:rsid w:val="00B2637C"/>
    <w:rsid w:val="00B343BF"/>
    <w:rsid w:val="00B403CA"/>
    <w:rsid w:val="00B4349A"/>
    <w:rsid w:val="00B63AF8"/>
    <w:rsid w:val="00B70E6F"/>
    <w:rsid w:val="00B73769"/>
    <w:rsid w:val="00B91315"/>
    <w:rsid w:val="00B944E1"/>
    <w:rsid w:val="00B95677"/>
    <w:rsid w:val="00BC5806"/>
    <w:rsid w:val="00BD6921"/>
    <w:rsid w:val="00BE2648"/>
    <w:rsid w:val="00C541B6"/>
    <w:rsid w:val="00C61E49"/>
    <w:rsid w:val="00C63D96"/>
    <w:rsid w:val="00C643EC"/>
    <w:rsid w:val="00CB13B8"/>
    <w:rsid w:val="00CC0822"/>
    <w:rsid w:val="00CD3ECD"/>
    <w:rsid w:val="00CD66F8"/>
    <w:rsid w:val="00CD6A93"/>
    <w:rsid w:val="00CF3EC4"/>
    <w:rsid w:val="00CF45DA"/>
    <w:rsid w:val="00CF61DB"/>
    <w:rsid w:val="00D076AF"/>
    <w:rsid w:val="00D07C57"/>
    <w:rsid w:val="00D86831"/>
    <w:rsid w:val="00DB12D5"/>
    <w:rsid w:val="00DC5B15"/>
    <w:rsid w:val="00DF376B"/>
    <w:rsid w:val="00E035A2"/>
    <w:rsid w:val="00E34837"/>
    <w:rsid w:val="00E34D51"/>
    <w:rsid w:val="00E5036C"/>
    <w:rsid w:val="00E750CF"/>
    <w:rsid w:val="00E7596C"/>
    <w:rsid w:val="00EC7EAD"/>
    <w:rsid w:val="00F13B3B"/>
    <w:rsid w:val="00F16170"/>
    <w:rsid w:val="00F31114"/>
    <w:rsid w:val="00F36F41"/>
    <w:rsid w:val="00F511BF"/>
    <w:rsid w:val="00F53C0F"/>
    <w:rsid w:val="00F563BA"/>
    <w:rsid w:val="00F6331C"/>
    <w:rsid w:val="00F7303D"/>
    <w:rsid w:val="00F75E72"/>
    <w:rsid w:val="00FA40AA"/>
    <w:rsid w:val="00FA5F00"/>
    <w:rsid w:val="00FD2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AE0D3"/>
  <w15:chartTrackingRefBased/>
  <w15:docId w15:val="{0A114390-E800-48DF-A12E-A7A5AC8BE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40C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0C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40C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40C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40C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40C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40C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40C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40C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40C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0C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40C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40C0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40C0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40C0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40C0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40C0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40C0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40C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40C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40C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40C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40C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40C0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40C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40C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40C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40C0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40C07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540C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inlista1">
    <w:name w:val="Sin lista1"/>
    <w:next w:val="Sinlista"/>
    <w:uiPriority w:val="99"/>
    <w:semiHidden/>
    <w:unhideWhenUsed/>
    <w:rsid w:val="00A54FA5"/>
  </w:style>
  <w:style w:type="paragraph" w:customStyle="1" w:styleId="msonormal0">
    <w:name w:val="msonormal"/>
    <w:basedOn w:val="Normal"/>
    <w:rsid w:val="00A54F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3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9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9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6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5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4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63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9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5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6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8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85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6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7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0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4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7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9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4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3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1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7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5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74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0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8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7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1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4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9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5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8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3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1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92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4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86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5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8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1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1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9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5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18</Pages>
  <Words>4079</Words>
  <Characters>22437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ERICK AGUILAR MORALES</dc:creator>
  <cp:keywords/>
  <dc:description/>
  <cp:lastModifiedBy>ROBERTO ERICK AGUILAR MORALES</cp:lastModifiedBy>
  <cp:revision>72</cp:revision>
  <cp:lastPrinted>2024-10-06T21:03:00Z</cp:lastPrinted>
  <dcterms:created xsi:type="dcterms:W3CDTF">2024-10-04T01:24:00Z</dcterms:created>
  <dcterms:modified xsi:type="dcterms:W3CDTF">2024-10-06T21:11:00Z</dcterms:modified>
</cp:coreProperties>
</file>